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lang w:val="en-US"/>
        </w:rPr>
      </w:pPr>
      <w:bookmarkStart w:id="0" w:name="_Toc515863120"/>
    </w:p>
    <w:p w:rsidR="0084798E" w:rsidRPr="007E4578" w:rsidRDefault="0084798E" w:rsidP="00DA3006">
      <w:pPr>
        <w:rPr>
          <w:sz w:val="22"/>
          <w:szCs w:val="22"/>
          <w:lang w:val="en-US"/>
        </w:rPr>
      </w:pPr>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DF73D2" w:rsidRPr="00172B77">
        <w:rPr>
          <w:b/>
          <w:szCs w:val="28"/>
        </w:rPr>
        <w:t xml:space="preserve"> </w:t>
      </w:r>
      <w:sdt>
        <w:sdtPr>
          <w:rPr>
            <w:b/>
            <w:szCs w:val="28"/>
          </w:rPr>
          <w:alias w:val="Название"/>
          <w:tag w:val=""/>
          <w:id w:val="-1886868604"/>
          <w:placeholder>
            <w:docPart w:val="15C20D7B70A54108922629743CDF365A"/>
          </w:placeholder>
          <w:dataBinding w:prefixMappings="xmlns:ns0='http://purl.org/dc/elements/1.1/' xmlns:ns1='http://schemas.openxmlformats.org/package/2006/metadata/core-properties' " w:xpath="/ns1:coreProperties[1]/ns0:title[1]" w:storeItemID="{6C3C8BC8-F283-45AE-878A-BAB7291924A1}"/>
          <w:text/>
        </w:sdtPr>
        <w:sdtContent>
          <w:r w:rsidR="007D4D9A">
            <w:rPr>
              <w:b/>
              <w:szCs w:val="28"/>
            </w:rPr>
            <w:t>СМР, ПНР, материалы и оборудование по титулу: Строительство ПС-110 кВ Ермолино с установкой двух трансформаторов напряжением 110/10 кВ мощностью 25 МВА каждый и заходов от ВЛ-110 кВ Икша - Белый Раст № 3 на ПС-110 кВ Ермолино с образованием ВЛ-110 кВ Икша 1 - Ермолино и ВЛ 110 кВ Белый Раст - Ермолино, в т.ч. ПИР, МО, Дмитровский р-н, д. Спас-Каменка для нужд</w:t>
          </w:r>
        </w:sdtContent>
      </w:sdt>
      <w:r w:rsidR="007B040E" w:rsidRPr="00172B77">
        <w:rPr>
          <w:b/>
          <w:szCs w:val="28"/>
        </w:rPr>
        <w:t xml:space="preserve"> </w:t>
      </w:r>
      <w:r w:rsidR="001A052A" w:rsidRPr="00172B77">
        <w:rPr>
          <w:b/>
          <w:bCs/>
          <w:szCs w:val="28"/>
        </w:rPr>
        <w:t>ПАО «Россети Московский регион»</w:t>
      </w:r>
    </w:p>
    <w:p w:rsidR="006279D3" w:rsidRDefault="006279D3" w:rsidP="00DA3006">
      <w:pPr>
        <w:jc w:val="center"/>
        <w:rPr>
          <w:sz w:val="20"/>
          <w:szCs w:val="20"/>
        </w:rPr>
      </w:pPr>
    </w:p>
    <w:p w:rsidR="00E078AA" w:rsidRDefault="00E078AA" w:rsidP="00DA3006">
      <w:pPr>
        <w:jc w:val="center"/>
        <w:rPr>
          <w:sz w:val="20"/>
          <w:szCs w:val="20"/>
        </w:rPr>
      </w:pPr>
    </w:p>
    <w:p w:rsidR="00E74F34" w:rsidRPr="009766C5" w:rsidRDefault="00E74F34" w:rsidP="00CF69DD">
      <w:pPr>
        <w:pStyle w:val="Style1"/>
        <w:widowControl/>
        <w:tabs>
          <w:tab w:val="left" w:leader="dot" w:pos="9374"/>
        </w:tabs>
        <w:spacing w:line="240" w:lineRule="auto"/>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CC2656">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CC2656">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CC2656">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CC2656">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CC2656">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CC2656">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CC2656">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CC2656">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CC2656">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CC2656">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CC2656">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CC2656">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CC2656">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CC2656">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CC2656">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CC2656">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CC2656">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CC2656">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CC2656">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CC2656">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CC2656">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D80C0A">
            <w:pPr>
              <w:jc w:val="both"/>
            </w:pPr>
            <w:r w:rsidRPr="00C96489">
              <w:t>№</w:t>
            </w:r>
            <w:r w:rsidR="00D80C0A">
              <w:t>1498</w:t>
            </w:r>
            <w:r w:rsidRPr="00C96489">
              <w:t xml:space="preserve">р от </w:t>
            </w:r>
            <w:r w:rsidR="00D80C0A">
              <w:t>2</w:t>
            </w:r>
            <w:r w:rsidRPr="00C96489">
              <w:t>4.</w:t>
            </w:r>
            <w:r w:rsidR="00D80C0A">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43557B" w:rsidRPr="009766C5" w:rsidTr="006438BD">
        <w:tc>
          <w:tcPr>
            <w:tcW w:w="307" w:type="pct"/>
            <w:vAlign w:val="center"/>
          </w:tcPr>
          <w:p w:rsidR="0043557B" w:rsidRPr="009766C5" w:rsidRDefault="0043557B" w:rsidP="0043557B">
            <w:r w:rsidRPr="009766C5">
              <w:t>4</w:t>
            </w:r>
          </w:p>
        </w:tc>
        <w:tc>
          <w:tcPr>
            <w:tcW w:w="1387" w:type="pct"/>
            <w:vAlign w:val="center"/>
          </w:tcPr>
          <w:p w:rsidR="0043557B" w:rsidRPr="005F4911" w:rsidRDefault="0043557B" w:rsidP="0043557B">
            <w:r w:rsidRPr="005F4911">
              <w:t>Особенности участия в закупке</w:t>
            </w:r>
          </w:p>
        </w:tc>
        <w:tc>
          <w:tcPr>
            <w:tcW w:w="3306" w:type="pct"/>
            <w:vAlign w:val="center"/>
          </w:tcPr>
          <w:p w:rsidR="0043557B" w:rsidRPr="005F4911" w:rsidRDefault="0043557B" w:rsidP="0043557B">
            <w:pPr>
              <w:jc w:val="both"/>
            </w:pPr>
            <w:r w:rsidRPr="005F4911">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нового строительства и реконструкции электросетевых объектов классом напряжения 35кВ и выше с соблюдением требований информационной безопасности для нужд Исполнительного аппарата и филиалов ПАО «Россети Московский регион</w:t>
            </w:r>
            <w:r w:rsidRPr="00BC44B5">
              <w:t>» (</w:t>
            </w:r>
            <w:r w:rsidRPr="00BC44B5">
              <w:rPr>
                <w:highlight w:val="yellow"/>
              </w:rPr>
              <w:t xml:space="preserve">ВЫСОКОВОЛЬТНЫЕ </w:t>
            </w:r>
            <w:r w:rsidRPr="00BC44B5">
              <w:t>СМР + ПИР ЛЭП И ПС)</w:t>
            </w:r>
            <w:r w:rsidRPr="005F4911">
              <w:t xml:space="preserve"> </w:t>
            </w:r>
          </w:p>
          <w:p w:rsidR="0043557B" w:rsidRPr="005F4911" w:rsidRDefault="0043557B" w:rsidP="0043557B">
            <w:pPr>
              <w:jc w:val="both"/>
            </w:pPr>
            <w:r w:rsidRPr="005F4911">
              <w:t>(№</w:t>
            </w:r>
            <w:r w:rsidRPr="005F4911">
              <w:rPr>
                <w:b/>
              </w:rPr>
              <w:t xml:space="preserve">32514464470 </w:t>
            </w:r>
            <w:r w:rsidRPr="005F4911">
              <w:t xml:space="preserve">на </w:t>
            </w:r>
            <w:hyperlink r:id="rId14" w:history="1">
              <w:r w:rsidRPr="005F4911">
                <w:rPr>
                  <w:rStyle w:val="af8"/>
                  <w:color w:val="auto"/>
                </w:rPr>
                <w:t>www.tender.lot-online.ru</w:t>
              </w:r>
            </w:hyperlink>
            <w:r w:rsidRPr="005F4911">
              <w:t>), с которыми заключены рамочные соглашения.</w:t>
            </w:r>
          </w:p>
          <w:p w:rsidR="0043557B" w:rsidRPr="005F4911" w:rsidRDefault="0043557B" w:rsidP="0043557B">
            <w:pPr>
              <w:jc w:val="both"/>
            </w:pPr>
          </w:p>
          <w:p w:rsidR="0043557B" w:rsidRPr="005F4911" w:rsidRDefault="0043557B" w:rsidP="0043557B">
            <w:pPr>
              <w:jc w:val="both"/>
            </w:pPr>
            <w:r w:rsidRPr="005F4911">
              <w:t xml:space="preserve">В случае, если рамочное соглашение было заключено с </w:t>
            </w:r>
            <w:r w:rsidRPr="006F62E6">
              <w:rPr>
                <w:highlight w:val="lightGray"/>
              </w:rPr>
              <w:t>коллективным участником</w:t>
            </w:r>
            <w:r w:rsidRPr="005F4911">
              <w:t>,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w:t>
            </w:r>
            <w:r w:rsidR="005C6209">
              <w:t>Тимонин Виталий Николаевич</w:t>
            </w:r>
            <w:r w:rsidRPr="00802A69">
              <w:t xml:space="preserve"> - Главный специалист управления </w:t>
            </w:r>
            <w:r w:rsidR="005C6209">
              <w:t>организации конкурсных закупок</w:t>
            </w:r>
            <w:r w:rsidRPr="00802A69">
              <w:t xml:space="preserve">. </w:t>
            </w:r>
          </w:p>
          <w:p w:rsidR="00934757" w:rsidRPr="00802A69" w:rsidRDefault="00934757" w:rsidP="002D013D">
            <w:pPr>
              <w:jc w:val="both"/>
            </w:pPr>
            <w:r w:rsidRPr="00802A69">
              <w:t xml:space="preserve">Адрес электронной почты: </w:t>
            </w:r>
            <w:hyperlink r:id="rId16" w:history="1">
              <w:r w:rsidR="000E7D13" w:rsidRPr="001104A6">
                <w:rPr>
                  <w:rStyle w:val="af8"/>
                  <w:lang w:val="en-US"/>
                </w:rPr>
                <w:t>TimoninVN</w:t>
              </w:r>
              <w:r w:rsidR="000E7D13" w:rsidRPr="001104A6">
                <w:rPr>
                  <w:rStyle w:val="af8"/>
                </w:rPr>
                <w:t>@</w:t>
              </w:r>
              <w:r w:rsidR="000E7D13" w:rsidRPr="001104A6">
                <w:rPr>
                  <w:rStyle w:val="af8"/>
                  <w:lang w:val="en-US"/>
                </w:rPr>
                <w:t>rossetimr</w:t>
              </w:r>
              <w:r w:rsidR="000E7D13" w:rsidRPr="001104A6">
                <w:rPr>
                  <w:rStyle w:val="af8"/>
                </w:rPr>
                <w:t>.</w:t>
              </w:r>
              <w:r w:rsidR="000E7D13" w:rsidRPr="001104A6">
                <w:rPr>
                  <w:rStyle w:val="af8"/>
                  <w:lang w:val="en-US"/>
                </w:rPr>
                <w:t>ru</w:t>
              </w:r>
            </w:hyperlink>
            <w:r w:rsidRPr="00802A69">
              <w:t>, телефон: (495) 662-40-70 (доб. 47-</w:t>
            </w:r>
            <w:r w:rsidR="005C6209">
              <w:t>56</w:t>
            </w:r>
            <w:r w:rsidRPr="00802A69">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7"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lastRenderedPageBreak/>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CC2656" w:rsidP="0046743E">
            <w:pPr>
              <w:jc w:val="both"/>
            </w:pPr>
            <w:hyperlink r:id="rId18"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894273" w:rsidRDefault="005F09D3" w:rsidP="00930942">
            <w:pPr>
              <w:jc w:val="both"/>
            </w:pPr>
            <w:r w:rsidRPr="00894273">
              <w:t xml:space="preserve">Выполнение </w:t>
            </w:r>
            <w:sdt>
              <w:sdtPr>
                <w:rPr>
                  <w:szCs w:val="28"/>
                </w:rPr>
                <w:alias w:val="Название"/>
                <w:tag w:val=""/>
                <w:id w:val="523290556"/>
                <w:dataBinding w:prefixMappings="xmlns:ns0='http://purl.org/dc/elements/1.1/' xmlns:ns1='http://schemas.openxmlformats.org/package/2006/metadata/core-properties' " w:xpath="/ns1:coreProperties[1]/ns0:title[1]" w:storeItemID="{6C3C8BC8-F283-45AE-878A-BAB7291924A1}"/>
                <w:text/>
              </w:sdtPr>
              <w:sdtEndPr/>
              <w:sdtContent>
                <w:r w:rsidR="007D4D9A">
                  <w:rPr>
                    <w:szCs w:val="28"/>
                  </w:rPr>
                  <w:t>СМР, ПНР, материалы и оборудование по титулу: Строительство ПС-110 кВ Ермолино с установкой двух трансформаторов напряжением 110/10 кВ мощностью 25 МВА каждый и заходов от ВЛ-110 кВ Икша - Белый Раст № 3 на ПС-110 кВ Ермолино с образованием ВЛ-110 кВ Икша 1 - Ермолино и ВЛ 110 кВ Белый Раст - Ермолино, в т.ч. ПИР, МО, Дмитровский р-н, д. Спас-Каменка для нужд</w:t>
                </w:r>
              </w:sdtContent>
            </w:sdt>
            <w:r w:rsidR="00172B77" w:rsidRPr="00894273">
              <w:t xml:space="preserve"> </w:t>
            </w:r>
            <w:r w:rsidRPr="00894273">
              <w:t>ПАО «Россети Московский регион».</w:t>
            </w:r>
          </w:p>
          <w:p w:rsidR="005F09D3" w:rsidRPr="00894273" w:rsidRDefault="005F09D3" w:rsidP="00930942">
            <w:pPr>
              <w:jc w:val="both"/>
            </w:pPr>
            <w:r w:rsidRPr="00894273">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7D4D9A" w:rsidRPr="007D4D9A">
              <w:rPr>
                <w:b/>
              </w:rPr>
              <w:t>1 677 277 669,10</w:t>
            </w:r>
            <w:r w:rsidR="00D60FC8">
              <w:t xml:space="preserve"> </w:t>
            </w:r>
            <w:r w:rsidRPr="001163D1">
              <w:t>руб.</w:t>
            </w:r>
            <w:r>
              <w:t>,</w:t>
            </w:r>
            <w:r w:rsidRPr="001163D1">
              <w:t xml:space="preserve"> </w:t>
            </w:r>
            <w:r w:rsidR="0063103B">
              <w:t>(</w:t>
            </w:r>
            <w:r w:rsidRPr="001163D1">
              <w:t>в т.ч. НДС 2</w:t>
            </w:r>
            <w:r w:rsidR="0063103B">
              <w:t>2</w:t>
            </w:r>
            <w:r w:rsidRPr="001163D1">
              <w:t>%</w:t>
            </w:r>
            <w:r w:rsidR="0063103B">
              <w:t>)</w:t>
            </w:r>
            <w:r w:rsidRPr="001163D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43557B" w:rsidRPr="009766C5" w:rsidTr="006438BD">
        <w:tc>
          <w:tcPr>
            <w:tcW w:w="307" w:type="pct"/>
            <w:vAlign w:val="center"/>
          </w:tcPr>
          <w:p w:rsidR="0043557B" w:rsidRPr="009766C5" w:rsidRDefault="0043557B" w:rsidP="0043557B">
            <w:r w:rsidRPr="009766C5">
              <w:t>15</w:t>
            </w:r>
          </w:p>
        </w:tc>
        <w:tc>
          <w:tcPr>
            <w:tcW w:w="1387" w:type="pct"/>
            <w:vAlign w:val="center"/>
          </w:tcPr>
          <w:p w:rsidR="0043557B" w:rsidRPr="009766C5" w:rsidRDefault="0043557B" w:rsidP="0043557B">
            <w:r w:rsidRPr="009766C5">
              <w:t>Срок, место и порядок предоставления</w:t>
            </w:r>
          </w:p>
          <w:p w:rsidR="0043557B" w:rsidRPr="009766C5" w:rsidRDefault="0043557B" w:rsidP="0043557B">
            <w:r w:rsidRPr="009766C5">
              <w:t xml:space="preserve">Извещения </w:t>
            </w:r>
          </w:p>
        </w:tc>
        <w:tc>
          <w:tcPr>
            <w:tcW w:w="3306" w:type="pct"/>
            <w:vAlign w:val="center"/>
          </w:tcPr>
          <w:p w:rsidR="0043557B" w:rsidRPr="00CE4CA6" w:rsidRDefault="0043557B" w:rsidP="0043557B">
            <w:pPr>
              <w:jc w:val="both"/>
            </w:pPr>
            <w:r w:rsidRPr="00CE4CA6">
              <w:t xml:space="preserve">Настоящее Извещение размещено в Единой информационной системе в сфере закупок (далее – Единая информационная система),  а также </w:t>
            </w:r>
            <w:r>
              <w:t xml:space="preserve">на </w:t>
            </w:r>
            <w:r w:rsidRPr="00D5059E">
              <w:t>электронной торговой площадк</w:t>
            </w:r>
            <w:r>
              <w:t>е</w:t>
            </w:r>
            <w:r w:rsidRPr="00D5059E">
              <w:t xml:space="preserve"> АО «Российский аукционный дом»</w:t>
            </w:r>
            <w:r>
              <w:t xml:space="preserve"> </w:t>
            </w:r>
            <w:r w:rsidRPr="0088344E">
              <w:t>(</w:t>
            </w:r>
            <w:hyperlink r:id="rId19" w:history="1">
              <w:r w:rsidRPr="009A244E">
                <w:rPr>
                  <w:rStyle w:val="af8"/>
                </w:rPr>
                <w:t>www.</w:t>
              </w:r>
              <w:r w:rsidRPr="009A244E">
                <w:rPr>
                  <w:rStyle w:val="af8"/>
                  <w:lang w:val="en-US"/>
                </w:rPr>
                <w:t>tender</w:t>
              </w:r>
              <w:r w:rsidRPr="00BC4D4B">
                <w:rPr>
                  <w:rStyle w:val="af8"/>
                </w:rPr>
                <w:t>.</w:t>
              </w:r>
              <w:r w:rsidRPr="009A244E">
                <w:rPr>
                  <w:rStyle w:val="af8"/>
                  <w:lang w:val="en-US"/>
                </w:rPr>
                <w:t>lot</w:t>
              </w:r>
              <w:r w:rsidRPr="00BC4D4B">
                <w:rPr>
                  <w:rStyle w:val="af8"/>
                </w:rPr>
                <w:t>-</w:t>
              </w:r>
              <w:r w:rsidRPr="009A244E">
                <w:rPr>
                  <w:rStyle w:val="af8"/>
                  <w:lang w:val="en-US"/>
                </w:rPr>
                <w:t>online</w:t>
              </w:r>
              <w:r w:rsidRPr="009A244E">
                <w:rPr>
                  <w:rStyle w:val="af8"/>
                </w:rPr>
                <w:t>.ru</w:t>
              </w:r>
            </w:hyperlink>
            <w:r w:rsidRPr="00CE4CA6">
              <w:t>)</w:t>
            </w:r>
            <w:r>
              <w:t xml:space="preserve"> </w:t>
            </w:r>
            <w:r w:rsidRPr="00CE4CA6">
              <w:t xml:space="preserve"> </w:t>
            </w:r>
            <w:r>
              <w:t>«</w:t>
            </w:r>
            <w:r w:rsidR="00001918">
              <w:t>1</w:t>
            </w:r>
            <w:r w:rsidR="0079742D">
              <w:t>6</w:t>
            </w:r>
            <w:r w:rsidRPr="00D5059E">
              <w:t xml:space="preserve">» </w:t>
            </w:r>
            <w:r w:rsidR="007A78F1">
              <w:t>апреля</w:t>
            </w:r>
            <w:r w:rsidRPr="001E4A8B">
              <w:t xml:space="preserve"> </w:t>
            </w:r>
            <w:r>
              <w:t>2026</w:t>
            </w:r>
            <w:r w:rsidRPr="00CE4CA6">
              <w:t xml:space="preserve">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43557B" w:rsidRPr="00CE4CA6" w:rsidRDefault="0043557B" w:rsidP="0043557B">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0" w:history="1">
              <w:r w:rsidRPr="00CE4CA6">
                <w:rPr>
                  <w:rStyle w:val="af8"/>
                  <w:lang w:val="en-US"/>
                </w:rPr>
                <w:t>www</w:t>
              </w:r>
              <w:r w:rsidRPr="00CE4CA6">
                <w:rPr>
                  <w:rStyle w:val="af8"/>
                </w:rPr>
                <w:t>.</w:t>
              </w:r>
              <w:r w:rsidRPr="00CE4CA6">
                <w:rPr>
                  <w:rStyle w:val="af8"/>
                  <w:lang w:val="en-US"/>
                </w:rPr>
                <w:t>rossetimr</w:t>
              </w:r>
              <w:r w:rsidRPr="00CE4CA6">
                <w:rPr>
                  <w:rStyle w:val="af8"/>
                </w:rPr>
                <w:t>.</w:t>
              </w:r>
              <w:r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43557B" w:rsidRPr="009766C5" w:rsidTr="006438BD">
        <w:tc>
          <w:tcPr>
            <w:tcW w:w="307" w:type="pct"/>
            <w:vAlign w:val="center"/>
          </w:tcPr>
          <w:p w:rsidR="0043557B" w:rsidRPr="009766C5" w:rsidRDefault="0043557B" w:rsidP="0043557B">
            <w:r w:rsidRPr="009766C5">
              <w:t>16</w:t>
            </w:r>
          </w:p>
        </w:tc>
        <w:tc>
          <w:tcPr>
            <w:tcW w:w="1387" w:type="pct"/>
            <w:vAlign w:val="center"/>
          </w:tcPr>
          <w:p w:rsidR="0043557B" w:rsidRPr="009766C5" w:rsidRDefault="0043557B" w:rsidP="0043557B">
            <w:r w:rsidRPr="009766C5">
              <w:t>Срок принятия решения о внесении изменений в Извещение</w:t>
            </w:r>
          </w:p>
        </w:tc>
        <w:tc>
          <w:tcPr>
            <w:tcW w:w="3306" w:type="pct"/>
            <w:vAlign w:val="center"/>
          </w:tcPr>
          <w:p w:rsidR="0043557B" w:rsidRPr="009766C5" w:rsidRDefault="0043557B" w:rsidP="0043557B">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«Россети».</w:t>
            </w:r>
          </w:p>
        </w:tc>
      </w:tr>
      <w:tr w:rsidR="0043557B" w:rsidRPr="009766C5" w:rsidTr="006438BD">
        <w:tc>
          <w:tcPr>
            <w:tcW w:w="307" w:type="pct"/>
            <w:vAlign w:val="center"/>
          </w:tcPr>
          <w:p w:rsidR="0043557B" w:rsidRPr="009766C5" w:rsidRDefault="0043557B" w:rsidP="0043557B">
            <w:r w:rsidRPr="009766C5">
              <w:t>17</w:t>
            </w:r>
          </w:p>
        </w:tc>
        <w:tc>
          <w:tcPr>
            <w:tcW w:w="1387" w:type="pct"/>
            <w:vAlign w:val="center"/>
          </w:tcPr>
          <w:p w:rsidR="0043557B" w:rsidRPr="009766C5" w:rsidRDefault="0043557B" w:rsidP="0043557B">
            <w:r w:rsidRPr="009766C5">
              <w:t xml:space="preserve">Порядок и сроки </w:t>
            </w:r>
            <w:r w:rsidRPr="009766C5">
              <w:lastRenderedPageBreak/>
              <w:t>предоставления разъяснений Извещения</w:t>
            </w:r>
          </w:p>
        </w:tc>
        <w:tc>
          <w:tcPr>
            <w:tcW w:w="3306" w:type="pct"/>
            <w:vAlign w:val="center"/>
          </w:tcPr>
          <w:p w:rsidR="0043557B" w:rsidRPr="009766C5" w:rsidRDefault="0043557B" w:rsidP="0043557B">
            <w:pPr>
              <w:jc w:val="both"/>
            </w:pPr>
            <w:bookmarkStart w:id="21" w:name="_Toc536605206"/>
            <w:bookmarkStart w:id="22" w:name="_Toc536624530"/>
            <w:r w:rsidRPr="009766C5">
              <w:lastRenderedPageBreak/>
              <w:t xml:space="preserve">Дата начала подачи запросов на разъяснение Извещения: </w:t>
            </w:r>
            <w:r>
              <w:br/>
            </w:r>
            <w:r>
              <w:lastRenderedPageBreak/>
              <w:t>«</w:t>
            </w:r>
            <w:r w:rsidR="00001918">
              <w:t>1</w:t>
            </w:r>
            <w:r w:rsidR="0079742D">
              <w:t>6</w:t>
            </w:r>
            <w:r w:rsidRPr="00D5059E">
              <w:t xml:space="preserve">» </w:t>
            </w:r>
            <w:r w:rsidR="007A78F1">
              <w:t>апреля</w:t>
            </w:r>
            <w:r w:rsidR="007A78F1" w:rsidRPr="001E4A8B">
              <w:t xml:space="preserve"> </w:t>
            </w:r>
            <w:r>
              <w:t>2026</w:t>
            </w:r>
            <w:r w:rsidRPr="00CE4CA6">
              <w:t>г</w:t>
            </w:r>
            <w:r w:rsidRPr="009766C5">
              <w:t>.</w:t>
            </w:r>
            <w:bookmarkEnd w:id="21"/>
            <w:bookmarkEnd w:id="22"/>
          </w:p>
          <w:p w:rsidR="0043557B" w:rsidRPr="009766C5" w:rsidRDefault="0043557B" w:rsidP="0043557B">
            <w:pPr>
              <w:jc w:val="both"/>
            </w:pPr>
            <w:bookmarkStart w:id="23" w:name="_Toc536605207"/>
            <w:bookmarkStart w:id="24" w:name="_Toc536624531"/>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79742D">
              <w:t>17</w:t>
            </w:r>
            <w:r w:rsidRPr="00D5059E">
              <w:t xml:space="preserve">» </w:t>
            </w:r>
            <w:r w:rsidR="007A78F1">
              <w:t>апреля</w:t>
            </w:r>
            <w:r w:rsidR="007A78F1" w:rsidRPr="001E4A8B">
              <w:t xml:space="preserve"> </w:t>
            </w:r>
            <w:r>
              <w:t>2026</w:t>
            </w:r>
            <w:r w:rsidRPr="00CE4CA6">
              <w:t>г</w:t>
            </w:r>
            <w:r w:rsidRPr="009766C5">
              <w:t>.</w:t>
            </w:r>
            <w:bookmarkEnd w:id="23"/>
            <w:bookmarkEnd w:id="24"/>
          </w:p>
          <w:p w:rsidR="0043557B" w:rsidRPr="009766C5" w:rsidRDefault="0043557B" w:rsidP="0043557B">
            <w:pPr>
              <w:jc w:val="both"/>
            </w:pPr>
            <w:bookmarkStart w:id="25" w:name="_Toc536605208"/>
            <w:bookmarkStart w:id="26" w:name="_Toc536624532"/>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пункте.</w:t>
            </w:r>
            <w:bookmarkEnd w:id="25"/>
            <w:bookmarkEnd w:id="26"/>
          </w:p>
          <w:p w:rsidR="0043557B" w:rsidRPr="009766C5" w:rsidRDefault="0043557B" w:rsidP="0043557B">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43557B" w:rsidRPr="009766C5" w:rsidRDefault="0043557B" w:rsidP="0043557B">
            <w:pPr>
              <w:jc w:val="both"/>
              <w:rPr>
                <w:highlight w:val="yellow"/>
              </w:rPr>
            </w:pPr>
            <w:bookmarkStart w:id="29" w:name="_Toc536605210"/>
            <w:bookmarkStart w:id="30" w:name="_Toc536624534"/>
            <w:r w:rsidRPr="009766C5">
              <w:t>Запросы разъяснений, направленные иным способом, не рассматриваются и ответы на них не предоставляются.</w:t>
            </w:r>
            <w:bookmarkEnd w:id="29"/>
            <w:bookmarkEnd w:id="30"/>
          </w:p>
        </w:tc>
      </w:tr>
      <w:tr w:rsidR="0043557B" w:rsidRPr="009766C5" w:rsidTr="006438BD">
        <w:tc>
          <w:tcPr>
            <w:tcW w:w="307" w:type="pct"/>
            <w:vAlign w:val="center"/>
          </w:tcPr>
          <w:p w:rsidR="0043557B" w:rsidRPr="009766C5" w:rsidRDefault="0043557B" w:rsidP="0043557B">
            <w:r w:rsidRPr="009766C5">
              <w:lastRenderedPageBreak/>
              <w:t>18</w:t>
            </w:r>
          </w:p>
        </w:tc>
        <w:tc>
          <w:tcPr>
            <w:tcW w:w="1387" w:type="pct"/>
            <w:vAlign w:val="center"/>
          </w:tcPr>
          <w:p w:rsidR="0043557B" w:rsidRPr="009766C5" w:rsidRDefault="0043557B" w:rsidP="0043557B">
            <w:bookmarkStart w:id="31" w:name="_Toc536624535"/>
            <w:r w:rsidRPr="009766C5">
              <w:t>Отмена закупки</w:t>
            </w:r>
            <w:bookmarkEnd w:id="31"/>
          </w:p>
        </w:tc>
        <w:tc>
          <w:tcPr>
            <w:tcW w:w="3306" w:type="pct"/>
            <w:vAlign w:val="center"/>
          </w:tcPr>
          <w:p w:rsidR="0043557B" w:rsidRPr="009766C5" w:rsidRDefault="0043557B" w:rsidP="0043557B">
            <w:pPr>
              <w:jc w:val="both"/>
            </w:pPr>
            <w:r w:rsidRPr="009766C5">
              <w:t xml:space="preserve">В любое время до </w:t>
            </w:r>
            <w:r>
              <w:t>заключения договора.</w:t>
            </w:r>
          </w:p>
        </w:tc>
      </w:tr>
      <w:tr w:rsidR="0043557B" w:rsidRPr="009766C5" w:rsidTr="006438BD">
        <w:tc>
          <w:tcPr>
            <w:tcW w:w="307" w:type="pct"/>
            <w:vAlign w:val="center"/>
          </w:tcPr>
          <w:p w:rsidR="0043557B" w:rsidRPr="009766C5" w:rsidRDefault="0043557B" w:rsidP="0043557B">
            <w:r w:rsidRPr="009766C5">
              <w:t>19</w:t>
            </w:r>
          </w:p>
        </w:tc>
        <w:tc>
          <w:tcPr>
            <w:tcW w:w="1387" w:type="pct"/>
            <w:vAlign w:val="center"/>
          </w:tcPr>
          <w:p w:rsidR="0043557B" w:rsidRPr="009766C5" w:rsidRDefault="0043557B" w:rsidP="0043557B">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43557B" w:rsidRPr="009766C5" w:rsidRDefault="0043557B" w:rsidP="0043557B">
            <w:pPr>
              <w:jc w:val="both"/>
            </w:pPr>
            <w:r w:rsidRPr="009766C5">
              <w:t xml:space="preserve">Изменение и отзыв заявки на участие возможен до истечения </w:t>
            </w:r>
            <w:r>
              <w:t xml:space="preserve">окончания </w:t>
            </w:r>
            <w:r w:rsidRPr="009766C5">
              <w:t>срока подачи заявок, установленного настоящим Извещением.</w:t>
            </w:r>
          </w:p>
        </w:tc>
      </w:tr>
      <w:tr w:rsidR="0043557B" w:rsidRPr="009766C5" w:rsidTr="006438BD">
        <w:tc>
          <w:tcPr>
            <w:tcW w:w="307" w:type="pct"/>
            <w:vAlign w:val="center"/>
          </w:tcPr>
          <w:p w:rsidR="0043557B" w:rsidRPr="009766C5" w:rsidRDefault="0043557B" w:rsidP="0043557B">
            <w:r w:rsidRPr="009766C5">
              <w:t>20</w:t>
            </w:r>
          </w:p>
        </w:tc>
        <w:tc>
          <w:tcPr>
            <w:tcW w:w="1387" w:type="pct"/>
            <w:vAlign w:val="center"/>
          </w:tcPr>
          <w:p w:rsidR="0043557B" w:rsidRPr="009766C5" w:rsidRDefault="0043557B" w:rsidP="0043557B">
            <w:r w:rsidRPr="009766C5">
              <w:t>Порядок, дата начала, дата и время окончания срока подачи заявок на участие в закупке</w:t>
            </w:r>
          </w:p>
        </w:tc>
        <w:tc>
          <w:tcPr>
            <w:tcW w:w="3306" w:type="pct"/>
            <w:vAlign w:val="center"/>
          </w:tcPr>
          <w:p w:rsidR="0043557B" w:rsidRPr="00D5059E" w:rsidRDefault="0043557B" w:rsidP="0043557B">
            <w:pPr>
              <w:jc w:val="both"/>
            </w:pPr>
            <w:r w:rsidRPr="00D5059E">
              <w:t>Дата начала подачи заявок – с момента размещения Извещения в ЕИС и на ЭТП «</w:t>
            </w:r>
            <w:r w:rsidR="00001918">
              <w:t>1</w:t>
            </w:r>
            <w:r w:rsidR="0079742D">
              <w:t>6</w:t>
            </w:r>
            <w:r w:rsidRPr="00D5059E">
              <w:t xml:space="preserve">» </w:t>
            </w:r>
            <w:r w:rsidR="007A78F1">
              <w:t>апреля</w:t>
            </w:r>
            <w:r w:rsidR="007A78F1" w:rsidRPr="001E4A8B">
              <w:t xml:space="preserve"> </w:t>
            </w:r>
            <w:r>
              <w:t>2026</w:t>
            </w:r>
            <w:r w:rsidRPr="00CE4CA6">
              <w:t>г</w:t>
            </w:r>
            <w:r w:rsidRPr="00D5059E">
              <w:rPr>
                <w:rFonts w:eastAsia="MS Mincho"/>
              </w:rPr>
              <w:t>.</w:t>
            </w:r>
          </w:p>
          <w:p w:rsidR="0043557B" w:rsidRPr="00D5059E" w:rsidRDefault="0043557B" w:rsidP="00001918">
            <w:pPr>
              <w:jc w:val="both"/>
            </w:pPr>
            <w:r w:rsidRPr="00D5059E">
              <w:t>Дата окончания срока подачи заявок – 11 часов 00 минут по московскому времени «</w:t>
            </w:r>
            <w:r w:rsidR="00001918">
              <w:t>22</w:t>
            </w:r>
            <w:r w:rsidRPr="00D5059E">
              <w:t xml:space="preserve">» </w:t>
            </w:r>
            <w:r w:rsidR="007A78F1">
              <w:t>апреля</w:t>
            </w:r>
            <w:r w:rsidR="007A78F1" w:rsidRPr="001E4A8B">
              <w:t xml:space="preserve"> </w:t>
            </w:r>
            <w:r w:rsidRPr="001E4A8B">
              <w:t>2026г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43557B" w:rsidRPr="009766C5" w:rsidTr="006438BD">
        <w:tc>
          <w:tcPr>
            <w:tcW w:w="307" w:type="pct"/>
            <w:vAlign w:val="center"/>
          </w:tcPr>
          <w:p w:rsidR="0043557B" w:rsidRPr="009766C5" w:rsidRDefault="0043557B" w:rsidP="0043557B">
            <w:r>
              <w:t>21</w:t>
            </w:r>
          </w:p>
        </w:tc>
        <w:tc>
          <w:tcPr>
            <w:tcW w:w="1387" w:type="pct"/>
            <w:vAlign w:val="center"/>
          </w:tcPr>
          <w:p w:rsidR="0043557B" w:rsidRPr="009766C5" w:rsidRDefault="0043557B" w:rsidP="0043557B">
            <w:r>
              <w:t>Дата и время вскрытия заявок, поступивших на участие в закупке</w:t>
            </w:r>
          </w:p>
        </w:tc>
        <w:tc>
          <w:tcPr>
            <w:tcW w:w="3306" w:type="pct"/>
            <w:vAlign w:val="center"/>
          </w:tcPr>
          <w:p w:rsidR="0043557B" w:rsidRPr="009766C5" w:rsidRDefault="0043557B" w:rsidP="00001918">
            <w:pPr>
              <w:jc w:val="both"/>
            </w:pPr>
            <w:r>
              <w:t>Вскрытие заявок, поступивших на участие в закупке, состоится  в 11:00 «</w:t>
            </w:r>
            <w:r w:rsidR="00001918">
              <w:t>22</w:t>
            </w:r>
            <w:r w:rsidRPr="00D5059E">
              <w:t xml:space="preserve">» </w:t>
            </w:r>
            <w:r w:rsidR="00D2655E">
              <w:t xml:space="preserve">апреля </w:t>
            </w:r>
            <w:r w:rsidRPr="00D5059E">
              <w:t>202</w:t>
            </w:r>
            <w:r>
              <w:t>6</w:t>
            </w:r>
            <w:r w:rsidRPr="00D5059E">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43557B" w:rsidRPr="009766C5" w:rsidTr="006438BD">
        <w:tc>
          <w:tcPr>
            <w:tcW w:w="307" w:type="pct"/>
            <w:vAlign w:val="center"/>
          </w:tcPr>
          <w:p w:rsidR="0043557B" w:rsidRPr="009766C5" w:rsidRDefault="0043557B" w:rsidP="0043557B">
            <w:r w:rsidRPr="009766C5">
              <w:t>2</w:t>
            </w:r>
            <w:r>
              <w:t>2</w:t>
            </w:r>
          </w:p>
        </w:tc>
        <w:tc>
          <w:tcPr>
            <w:tcW w:w="1387" w:type="pct"/>
            <w:vAlign w:val="center"/>
          </w:tcPr>
          <w:p w:rsidR="0043557B" w:rsidRPr="009766C5" w:rsidRDefault="0043557B" w:rsidP="0043557B">
            <w:r w:rsidRPr="009766C5">
              <w:t>Возможность проведения переторжки</w:t>
            </w:r>
          </w:p>
        </w:tc>
        <w:tc>
          <w:tcPr>
            <w:tcW w:w="3306" w:type="pct"/>
            <w:vAlign w:val="center"/>
          </w:tcPr>
          <w:p w:rsidR="0043557B" w:rsidRPr="00C74ED4" w:rsidRDefault="0043557B" w:rsidP="0043557B">
            <w:pPr>
              <w:jc w:val="both"/>
            </w:pPr>
            <w:r w:rsidRPr="00C74ED4">
              <w:t>Предусмотрена</w:t>
            </w:r>
          </w:p>
          <w:p w:rsidR="0043557B" w:rsidRPr="00C74ED4" w:rsidRDefault="0043557B" w:rsidP="0043557B">
            <w:pPr>
              <w:jc w:val="both"/>
            </w:pPr>
            <w:r w:rsidRPr="00C74ED4">
              <w:t>Шаг переторжки составляет 0,</w:t>
            </w:r>
            <w:r w:rsidR="00EC2E36">
              <w:t>01</w:t>
            </w:r>
            <w:r w:rsidRPr="00C74ED4">
              <w:t xml:space="preserve"> % от начальной стоимости закупки, указанной в п.13 настоящего раздела, и равен </w:t>
            </w:r>
            <w:r w:rsidRPr="00C74ED4">
              <w:br/>
            </w:r>
            <w:r w:rsidR="007D4D9A" w:rsidRPr="007D4D9A">
              <w:rPr>
                <w:b/>
              </w:rPr>
              <w:t>167 727,77</w:t>
            </w:r>
            <w:bookmarkStart w:id="34" w:name="_GoBack"/>
            <w:bookmarkEnd w:id="34"/>
            <w:r>
              <w:rPr>
                <w:b/>
              </w:rPr>
              <w:t xml:space="preserve"> </w:t>
            </w:r>
            <w:r w:rsidRPr="00C74ED4">
              <w:t>руб.</w:t>
            </w:r>
          </w:p>
          <w:p w:rsidR="0043557B" w:rsidRPr="00C74ED4" w:rsidRDefault="0043557B" w:rsidP="0043557B">
            <w:pPr>
              <w:jc w:val="both"/>
            </w:pPr>
            <w:r w:rsidRPr="00C74ED4">
              <w:t>Порядок проведения процедуры переторжки указан в приложении № 2 к настоящему Извещению.</w:t>
            </w:r>
          </w:p>
        </w:tc>
      </w:tr>
      <w:tr w:rsidR="0043557B" w:rsidRPr="009766C5" w:rsidTr="006438BD">
        <w:tc>
          <w:tcPr>
            <w:tcW w:w="307" w:type="pct"/>
            <w:vAlign w:val="center"/>
          </w:tcPr>
          <w:p w:rsidR="0043557B" w:rsidRPr="009766C5" w:rsidRDefault="0043557B" w:rsidP="0043557B">
            <w:r w:rsidRPr="009766C5">
              <w:t>2</w:t>
            </w:r>
            <w:r>
              <w:t>3</w:t>
            </w:r>
          </w:p>
        </w:tc>
        <w:tc>
          <w:tcPr>
            <w:tcW w:w="1387" w:type="pct"/>
            <w:vAlign w:val="center"/>
          </w:tcPr>
          <w:p w:rsidR="0043557B" w:rsidRPr="009766C5" w:rsidRDefault="0043557B" w:rsidP="0043557B">
            <w:r w:rsidRPr="009766C5">
              <w:t>Порядок и сроки проведения этапов закупки, а также подведение итогов закупки</w:t>
            </w:r>
          </w:p>
        </w:tc>
        <w:tc>
          <w:tcPr>
            <w:tcW w:w="3306" w:type="pct"/>
            <w:vAlign w:val="center"/>
          </w:tcPr>
          <w:p w:rsidR="0043557B" w:rsidRPr="006B0DA5" w:rsidRDefault="0043557B" w:rsidP="0043557B">
            <w:pPr>
              <w:jc w:val="both"/>
            </w:pPr>
            <w:r w:rsidRPr="006B0DA5">
              <w:t xml:space="preserve">1) Рассмотрение заявок осуществляется не позднее 21:00 </w:t>
            </w:r>
            <w:r>
              <w:br/>
            </w:r>
            <w:r w:rsidRPr="006B0DA5">
              <w:t>«</w:t>
            </w:r>
            <w:r w:rsidR="00E52E95">
              <w:t>05</w:t>
            </w:r>
            <w:r w:rsidRPr="006B0DA5">
              <w:t xml:space="preserve">» </w:t>
            </w:r>
            <w:r w:rsidR="00001918">
              <w:t>мая</w:t>
            </w:r>
            <w:r w:rsidR="007A78F1" w:rsidRPr="001E4A8B">
              <w:t xml:space="preserve"> </w:t>
            </w:r>
            <w:r>
              <w:t>2026</w:t>
            </w:r>
            <w:r w:rsidRPr="00CE4CA6">
              <w:t>г</w:t>
            </w:r>
            <w:r w:rsidRPr="006B0DA5">
              <w:t>. по московскому времени.</w:t>
            </w:r>
          </w:p>
          <w:p w:rsidR="0043557B" w:rsidRDefault="0043557B" w:rsidP="0043557B">
            <w:pPr>
              <w:jc w:val="both"/>
            </w:pPr>
            <w:bookmarkStart w:id="35" w:name="_Toc422209971"/>
            <w:bookmarkStart w:id="36" w:name="_Toc422226791"/>
            <w:bookmarkStart w:id="37" w:name="_Toc422244143"/>
            <w:r>
              <w:t>2) Подведение итогов состоится</w:t>
            </w:r>
            <w:r w:rsidRPr="006B0DA5">
              <w:t xml:space="preserve"> </w:t>
            </w:r>
            <w:bookmarkEnd w:id="35"/>
            <w:bookmarkEnd w:id="36"/>
            <w:bookmarkEnd w:id="37"/>
            <w:r w:rsidRPr="006B0DA5">
              <w:t xml:space="preserve">не позднее 21:00 </w:t>
            </w:r>
            <w:r>
              <w:br/>
            </w:r>
            <w:r w:rsidRPr="006B0DA5">
              <w:t>«</w:t>
            </w:r>
            <w:r w:rsidR="0079742D">
              <w:t>07</w:t>
            </w:r>
            <w:r w:rsidRPr="006B0DA5">
              <w:t xml:space="preserve">» </w:t>
            </w:r>
            <w:r w:rsidR="00001918">
              <w:t>мая</w:t>
            </w:r>
            <w:r w:rsidR="007A78F1" w:rsidRPr="001E4A8B">
              <w:t xml:space="preserve"> </w:t>
            </w:r>
            <w:r>
              <w:t>2026</w:t>
            </w:r>
            <w:r w:rsidRPr="00CE4CA6">
              <w:t>г</w:t>
            </w:r>
            <w:r w:rsidRPr="006B0DA5">
              <w:t>. по московскому времени.</w:t>
            </w:r>
          </w:p>
          <w:p w:rsidR="0043557B" w:rsidRPr="006B0DA5" w:rsidRDefault="0043557B" w:rsidP="0043557B">
            <w:pPr>
              <w:jc w:val="both"/>
            </w:pPr>
            <w:r w:rsidRPr="00157C19">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w:t>
            </w:r>
            <w:r w:rsidRPr="00423AED">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lastRenderedPageBreak/>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5162F" w:rsidRPr="009766C5" w:rsidTr="006438BD">
        <w:tc>
          <w:tcPr>
            <w:tcW w:w="307" w:type="pct"/>
            <w:vAlign w:val="center"/>
          </w:tcPr>
          <w:p w:rsidR="00C5162F" w:rsidRPr="009766C5" w:rsidRDefault="00C5162F" w:rsidP="00461267">
            <w:r w:rsidRPr="009766C5">
              <w:t>2</w:t>
            </w:r>
            <w:r>
              <w:t>9</w:t>
            </w:r>
          </w:p>
        </w:tc>
        <w:tc>
          <w:tcPr>
            <w:tcW w:w="1387" w:type="pct"/>
            <w:vAlign w:val="center"/>
          </w:tcPr>
          <w:p w:rsidR="00C5162F" w:rsidRPr="009766C5" w:rsidRDefault="00C5162F" w:rsidP="00461267">
            <w:r w:rsidRPr="009766C5">
              <w:t>Обеспечение исполнения договора</w:t>
            </w:r>
          </w:p>
        </w:tc>
        <w:tc>
          <w:tcPr>
            <w:tcW w:w="3306" w:type="pct"/>
            <w:vAlign w:val="center"/>
          </w:tcPr>
          <w:p w:rsidR="00C5162F" w:rsidRPr="002110CA" w:rsidRDefault="00C5162F" w:rsidP="00C253BE">
            <w:pPr>
              <w:jc w:val="both"/>
            </w:pPr>
            <w:r w:rsidRPr="002110CA">
              <w:t xml:space="preserve">Случаи предоставления обеспечения по договору указаны в </w:t>
            </w:r>
            <w:r w:rsidRPr="00D93956">
              <w:t>Приложении №</w:t>
            </w:r>
            <w:r w:rsidR="00D60621" w:rsidRPr="00D93956">
              <w:t>6</w:t>
            </w:r>
            <w:r w:rsidRPr="00D93956">
              <w:t xml:space="preserve"> «Условия</w:t>
            </w:r>
            <w:r w:rsidRPr="002110CA">
              <w:t xml:space="preserve"> выбора финансового обеспечения» к Извещению.</w:t>
            </w:r>
          </w:p>
          <w:p w:rsidR="00C5162F" w:rsidRPr="002110CA" w:rsidRDefault="00C5162F" w:rsidP="00C253BE">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132007" w:rsidRPr="009766C5" w:rsidTr="006438BD">
        <w:tc>
          <w:tcPr>
            <w:tcW w:w="307" w:type="pct"/>
            <w:vAlign w:val="center"/>
          </w:tcPr>
          <w:p w:rsidR="00132007" w:rsidRPr="009766C5" w:rsidRDefault="00132007" w:rsidP="00132007">
            <w:r w:rsidRPr="009766C5">
              <w:t>3</w:t>
            </w:r>
            <w:r>
              <w:t>3</w:t>
            </w:r>
          </w:p>
        </w:tc>
        <w:tc>
          <w:tcPr>
            <w:tcW w:w="1387" w:type="pct"/>
            <w:vAlign w:val="center"/>
          </w:tcPr>
          <w:p w:rsidR="00132007" w:rsidRPr="009766C5" w:rsidRDefault="00132007" w:rsidP="00132007">
            <w:r w:rsidRPr="009766C5">
              <w:t>Количество договоров по результатам закупки</w:t>
            </w:r>
          </w:p>
        </w:tc>
        <w:tc>
          <w:tcPr>
            <w:tcW w:w="3306" w:type="pct"/>
            <w:vAlign w:val="center"/>
          </w:tcPr>
          <w:p w:rsidR="00132007" w:rsidRPr="009766C5" w:rsidRDefault="00132007" w:rsidP="00741871">
            <w:pPr>
              <w:jc w:val="both"/>
            </w:pPr>
            <w:r>
              <w:t>По результатам закупки буд</w:t>
            </w:r>
            <w:r w:rsidR="00741871">
              <w:t>е</w:t>
            </w:r>
            <w:r>
              <w:t>т</w:t>
            </w:r>
            <w:r w:rsidRPr="009766C5">
              <w:t xml:space="preserve"> заключен</w:t>
            </w:r>
            <w:r>
              <w:t xml:space="preserve"> </w:t>
            </w:r>
            <w:r w:rsidR="00741871">
              <w:t>1</w:t>
            </w:r>
            <w:r>
              <w:t xml:space="preserve"> </w:t>
            </w:r>
            <w:r w:rsidRPr="009766C5">
              <w:t>договор</w:t>
            </w:r>
          </w:p>
        </w:tc>
      </w:tr>
      <w:tr w:rsidR="00ED5205" w:rsidRPr="009766C5" w:rsidTr="006438BD">
        <w:tc>
          <w:tcPr>
            <w:tcW w:w="307" w:type="pct"/>
            <w:vAlign w:val="center"/>
          </w:tcPr>
          <w:p w:rsidR="00ED5205" w:rsidRPr="009766C5" w:rsidRDefault="00ED5205" w:rsidP="00461267">
            <w:r w:rsidRPr="009766C5">
              <w:t>3</w:t>
            </w:r>
            <w:r>
              <w:t>4</w:t>
            </w:r>
          </w:p>
        </w:tc>
        <w:tc>
          <w:tcPr>
            <w:tcW w:w="1387" w:type="pct"/>
            <w:vAlign w:val="center"/>
          </w:tcPr>
          <w:p w:rsidR="00ED5205" w:rsidRPr="009766C5" w:rsidRDefault="00ED5205"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ED5205" w:rsidRDefault="00ED5205" w:rsidP="00AA1B40">
            <w:pPr>
              <w:jc w:val="both"/>
            </w:pPr>
            <w:r>
              <w:t xml:space="preserve">Договор </w:t>
            </w:r>
            <w:r>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t>.</w:t>
            </w:r>
          </w:p>
          <w:p w:rsidR="00ED5205" w:rsidRPr="009766C5" w:rsidRDefault="00ED5205" w:rsidP="00AA1B40">
            <w:pPr>
              <w:jc w:val="both"/>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001918">
        <w:trPr>
          <w:trHeight w:val="3879"/>
        </w:trPr>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642C15">
            <w:pPr>
              <w:ind w:right="170"/>
            </w:pPr>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C11DDD">
            <w:pPr>
              <w:ind w:right="170"/>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C11DDD">
            <w:pPr>
              <w:ind w:right="170"/>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C11DDD">
            <w:pPr>
              <w:ind w:right="170"/>
            </w:pPr>
            <w:r w:rsidRPr="00C50DD6">
              <w:t>Приложение № 3. Образцы форм основных документов, включаемых в заявку.</w:t>
            </w:r>
          </w:p>
          <w:p w:rsidR="006438BD" w:rsidRPr="00C50DD6" w:rsidRDefault="006438BD" w:rsidP="00C11DDD">
            <w:pPr>
              <w:ind w:right="170"/>
              <w:rPr>
                <w:rFonts w:eastAsia="MS Mincho"/>
              </w:rPr>
            </w:pPr>
            <w:r w:rsidRPr="00C50DD6">
              <w:rPr>
                <w:rFonts w:eastAsia="MS Mincho"/>
              </w:rPr>
              <w:t>Приложение № 4. Техническое задание.</w:t>
            </w:r>
          </w:p>
          <w:p w:rsidR="002C36A5" w:rsidRDefault="006438BD" w:rsidP="00C11DDD">
            <w:pPr>
              <w:ind w:right="170"/>
              <w:rPr>
                <w:rFonts w:eastAsia="MS Mincho"/>
              </w:rPr>
            </w:pPr>
            <w:r w:rsidRPr="00C50DD6">
              <w:rPr>
                <w:rFonts w:eastAsia="MS Mincho"/>
              </w:rPr>
              <w:t>Приложение № 5. Проект договора.</w:t>
            </w:r>
          </w:p>
          <w:p w:rsidR="008A1406" w:rsidRDefault="00483D1A" w:rsidP="00C11DDD">
            <w:pPr>
              <w:ind w:right="170"/>
              <w:rPr>
                <w:rFonts w:eastAsia="MS Mincho"/>
              </w:rPr>
            </w:pPr>
            <w:r w:rsidRPr="00C50DD6">
              <w:rPr>
                <w:rFonts w:eastAsia="MS Mincho"/>
              </w:rPr>
              <w:t xml:space="preserve">Приложение № </w:t>
            </w:r>
            <w:r>
              <w:rPr>
                <w:rFonts w:eastAsia="MS Mincho"/>
              </w:rPr>
              <w:t>6</w:t>
            </w:r>
            <w:r w:rsidRPr="00C50DD6">
              <w:rPr>
                <w:rFonts w:eastAsia="MS Mincho"/>
              </w:rPr>
              <w:t>. Условия выбора финансового обеспечения</w:t>
            </w:r>
            <w:r>
              <w:rPr>
                <w:rFonts w:eastAsia="MS Mincho"/>
              </w:rPr>
              <w:t>.</w:t>
            </w:r>
          </w:p>
          <w:p w:rsidR="00C3349C" w:rsidRPr="00001918" w:rsidDel="004752B5" w:rsidRDefault="00C3349C" w:rsidP="00C11DDD">
            <w:pPr>
              <w:ind w:right="170"/>
              <w:rPr>
                <w:rFonts w:eastAsia="MS Mincho"/>
              </w:rPr>
            </w:pPr>
            <w:r w:rsidRPr="00001918">
              <w:rPr>
                <w:rFonts w:eastAsia="MS Mincho"/>
                <w:highlight w:val="yellow"/>
              </w:rPr>
              <w:t>Приложение №7. Требования к сметам</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FF08CB">
      <w:pPr>
        <w:pStyle w:val="aff4"/>
        <w:widowControl w:val="0"/>
        <w:numPr>
          <w:ilvl w:val="3"/>
          <w:numId w:val="22"/>
        </w:numPr>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A4380C" w:rsidRPr="006F62E6" w:rsidRDefault="00A4380C" w:rsidP="00A4380C">
      <w:pPr>
        <w:pStyle w:val="Times12"/>
        <w:widowControl w:val="0"/>
        <w:numPr>
          <w:ilvl w:val="0"/>
          <w:numId w:val="3"/>
        </w:numPr>
        <w:tabs>
          <w:tab w:val="clear" w:pos="720"/>
          <w:tab w:val="left" w:pos="993"/>
          <w:tab w:val="left" w:pos="1620"/>
        </w:tabs>
        <w:ind w:left="0" w:firstLine="567"/>
        <w:rPr>
          <w:szCs w:val="24"/>
        </w:rPr>
      </w:pPr>
      <w:r w:rsidRPr="006F62E6">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w:t>
      </w:r>
      <w:r w:rsidR="00C11DDD" w:rsidRPr="006F62E6">
        <w:t>7</w:t>
      </w:r>
      <w:r w:rsidRPr="006F62E6">
        <w:t xml:space="preserve"> к Извещению (</w:t>
      </w:r>
      <w:r w:rsidRPr="006F62E6">
        <w:rPr>
          <w:i/>
          <w:highlight w:val="lightGray"/>
        </w:rPr>
        <w:t>данное требование применяется только на выполнение ПИР, авторский надзор по высоковольтным объектам</w:t>
      </w:r>
      <w:r w:rsidRPr="006F62E6">
        <w:t>)</w:t>
      </w:r>
    </w:p>
    <w:p w:rsidR="00A4380C" w:rsidRPr="00D87B2F" w:rsidRDefault="00A4380C" w:rsidP="00A4380C">
      <w:pPr>
        <w:pStyle w:val="Times12"/>
        <w:widowControl w:val="0"/>
        <w:tabs>
          <w:tab w:val="left" w:pos="993"/>
          <w:tab w:val="left" w:pos="1620"/>
        </w:tabs>
        <w:ind w:firstLine="993"/>
        <w:rPr>
          <w:color w:val="BFBFBF" w:themeColor="background1" w:themeShade="BF"/>
          <w:szCs w:val="24"/>
        </w:rPr>
      </w:pPr>
      <w:r w:rsidRPr="00D87B2F">
        <w:rPr>
          <w:color w:val="BFBFBF" w:themeColor="background1" w:themeShade="BF"/>
          <w:szCs w:val="24"/>
        </w:rPr>
        <w:t xml:space="preserve">б) </w:t>
      </w:r>
      <w:r w:rsidRPr="006F62E6">
        <w:rPr>
          <w:color w:val="BFBFBF" w:themeColor="background1" w:themeShade="BF"/>
          <w:szCs w:val="24"/>
        </w:rPr>
        <w:t xml:space="preserve">Сводную таблицу стоимости с приложением сводного сметного расчета и локальных смет в двух уровнях цен (в базисных и договорных ценах)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СМР по высоковольтным объектам</w:t>
      </w:r>
      <w:r w:rsidRPr="006F62E6">
        <w:rPr>
          <w:color w:val="BFBFBF" w:themeColor="background1" w:themeShade="BF"/>
        </w:rPr>
        <w:t>)</w:t>
      </w:r>
    </w:p>
    <w:p w:rsidR="009C00B2" w:rsidRPr="006F62E6" w:rsidRDefault="00A4380C" w:rsidP="00A4380C">
      <w:pPr>
        <w:pStyle w:val="Times12"/>
        <w:tabs>
          <w:tab w:val="left" w:pos="993"/>
        </w:tabs>
        <w:adjustRightInd/>
        <w:ind w:firstLine="993"/>
        <w:rPr>
          <w:color w:val="BFBFBF" w:themeColor="background1" w:themeShade="BF"/>
        </w:rPr>
      </w:pPr>
      <w:r w:rsidRPr="00D87B2F">
        <w:rPr>
          <w:color w:val="BFBFBF" w:themeColor="background1" w:themeShade="BF"/>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w:t>
      </w:r>
      <w:r w:rsidRPr="006F62E6">
        <w:rPr>
          <w:color w:val="BFBFBF" w:themeColor="background1" w:themeShade="BF"/>
          <w:szCs w:val="24"/>
        </w:rPr>
        <w:lastRenderedPageBreak/>
        <w:t xml:space="preserve">работ, осуществления авторского надзора и экспертизы ПСД (в зависимости от предмета закупки)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работ «Под ключ» по высоковольтным объектам</w:t>
      </w:r>
      <w:r w:rsidRPr="006F62E6">
        <w:rPr>
          <w:color w:val="BFBFBF" w:themeColor="background1" w:themeShade="BF"/>
        </w:rPr>
        <w:t>)</w:t>
      </w:r>
    </w:p>
    <w:p w:rsidR="00A4380C" w:rsidRPr="00D87B2F" w:rsidRDefault="009C00B2" w:rsidP="00A4380C">
      <w:pPr>
        <w:pStyle w:val="Times12"/>
        <w:tabs>
          <w:tab w:val="left" w:pos="993"/>
        </w:tabs>
        <w:adjustRightInd/>
        <w:ind w:firstLine="993"/>
        <w:rPr>
          <w:color w:val="BFBFBF" w:themeColor="background1" w:themeShade="BF"/>
        </w:rPr>
      </w:pPr>
      <w:r w:rsidRPr="006F62E6">
        <w:rPr>
          <w:color w:val="BFBFBF" w:themeColor="background1" w:themeShade="BF"/>
        </w:rPr>
        <w:t>г) Сводную таблицу стоимости с приложением соответствующего расчета (</w:t>
      </w:r>
      <w:r w:rsidRPr="006F62E6">
        <w:rPr>
          <w:i/>
          <w:color w:val="BFBFBF" w:themeColor="background1" w:themeShade="BF"/>
        </w:rPr>
        <w:t>данное требование применяется при указании соответствующего требования в Техническом задании</w:t>
      </w:r>
      <w:r w:rsidRPr="006F62E6">
        <w:rPr>
          <w:color w:val="BFBFBF" w:themeColor="background1" w:themeShade="BF"/>
        </w:rPr>
        <w:t>)</w:t>
      </w:r>
      <w:r w:rsidR="00A4380C" w:rsidRPr="006F62E6">
        <w:rPr>
          <w:color w:val="BFBFBF" w:themeColor="background1" w:themeShade="BF"/>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9766C5">
        <w:rPr>
          <w:szCs w:val="24"/>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6"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7"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B31452">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w:t>
      </w:r>
      <w:r w:rsidRPr="00130FDD">
        <w:rPr>
          <w:rFonts w:ascii="Times New Roman" w:hAnsi="Times New Roman" w:cs="Times New Roman"/>
          <w:b w:val="0"/>
          <w:sz w:val="24"/>
          <w:szCs w:val="24"/>
        </w:rPr>
        <w:lastRenderedPageBreak/>
        <w:t>договора;</w:t>
      </w:r>
      <w:bookmarkEnd w:id="98"/>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p>
    <w:p w:rsidR="00155DAD" w:rsidRPr="00130FDD" w:rsidRDefault="00155DAD" w:rsidP="00B31452">
      <w:pPr>
        <w:pStyle w:val="30"/>
        <w:keepNext w:val="0"/>
        <w:widowControl w:val="0"/>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84798E" w:rsidRDefault="0084798E" w:rsidP="00B31452">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B31452">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w:t>
      </w:r>
      <w:r w:rsidR="00C11DDD">
        <w:rPr>
          <w:sz w:val="24"/>
          <w:szCs w:val="24"/>
        </w:rPr>
        <w:t xml:space="preserve"> закупке настоящего Извещения, </w:t>
      </w:r>
      <w:r w:rsidRPr="00BE0935">
        <w:rPr>
          <w:sz w:val="24"/>
          <w:szCs w:val="24"/>
        </w:rPr>
        <w:t>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w:t>
      </w:r>
      <w:r w:rsidR="00C11DDD">
        <w:rPr>
          <w:sz w:val="24"/>
          <w:szCs w:val="24"/>
        </w:rPr>
        <w:t xml:space="preserve">м в составе заявки на участие </w:t>
      </w:r>
      <w:r w:rsidR="002948D4">
        <w:rPr>
          <w:sz w:val="24"/>
          <w:szCs w:val="24"/>
        </w:rPr>
        <w:t xml:space="preserve">в </w:t>
      </w:r>
      <w:r w:rsidR="002948D4" w:rsidRPr="00623592">
        <w:rPr>
          <w:sz w:val="24"/>
          <w:szCs w:val="24"/>
        </w:rPr>
        <w:t>Закупке,</w:t>
      </w:r>
      <w:r w:rsidRPr="00623592">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w:t>
      </w:r>
      <w:r w:rsidRPr="00623592">
        <w:rPr>
          <w:sz w:val="24"/>
          <w:szCs w:val="24"/>
        </w:rPr>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62359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C11DDD" w:rsidRPr="00C11DDD" w:rsidRDefault="00C11DDD" w:rsidP="00C11DDD">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lastRenderedPageBreak/>
        <w:t>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w:t>
      </w:r>
      <w:r w:rsidR="00C11DDD" w:rsidRPr="009766C5">
        <w:t>электронной торговой площадки,</w:t>
      </w:r>
      <w:r w:rsidRPr="009766C5">
        <w:t xml:space="preserve">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3"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w:t>
      </w:r>
      <w:r w:rsidR="00C11DDD">
        <w:rPr>
          <w:iCs/>
        </w:rPr>
        <w:t xml:space="preserve">ращения к Организатору закупки </w:t>
      </w:r>
      <w:r w:rsidRPr="00A6284D">
        <w:rPr>
          <w:iCs/>
        </w:rPr>
        <w:t>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lastRenderedPageBreak/>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AF37F3" w:rsidRPr="009766C5" w:rsidRDefault="00AF37F3" w:rsidP="00AF37F3">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AF37F3" w:rsidRPr="009766C5" w:rsidRDefault="00AF37F3" w:rsidP="00AF37F3">
      <w:pPr>
        <w:pStyle w:val="5"/>
        <w:widowControl w:val="0"/>
        <w:numPr>
          <w:ilvl w:val="0"/>
          <w:numId w:val="0"/>
        </w:numPr>
        <w:tabs>
          <w:tab w:val="left" w:pos="1134"/>
        </w:tabs>
        <w:ind w:firstLine="567"/>
        <w:rPr>
          <w:sz w:val="24"/>
          <w:szCs w:val="24"/>
        </w:rPr>
      </w:pPr>
      <w:bookmarkStart w:id="11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0"/>
    </w:p>
    <w:p w:rsidR="00AF37F3" w:rsidRDefault="00AF37F3" w:rsidP="00AF37F3">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AF37F3" w:rsidRDefault="00AF37F3" w:rsidP="00AF37F3">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AF37F3" w:rsidRDefault="00AF37F3" w:rsidP="00AF37F3">
      <w:pPr>
        <w:pStyle w:val="3"/>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AF37F3">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r w:rsidR="002948D4">
        <w:rPr>
          <w:sz w:val="24"/>
          <w:szCs w:val="24"/>
        </w:rPr>
        <w:t>изменением,</w:t>
      </w:r>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2948D4">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lastRenderedPageBreak/>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Default="00AF37F3" w:rsidP="00137658">
      <w:pPr>
        <w:pStyle w:val="aa"/>
        <w:numPr>
          <w:ilvl w:val="0"/>
          <w:numId w:val="34"/>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w:t>
      </w:r>
      <w:r w:rsidRPr="009766C5">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AF37F3" w:rsidRPr="009766C5" w:rsidRDefault="00AF37F3" w:rsidP="00AF37F3">
      <w:pPr>
        <w:pStyle w:val="aa"/>
        <w:tabs>
          <w:tab w:val="left" w:pos="1134"/>
        </w:tabs>
        <w:ind w:left="567"/>
        <w:jc w:val="both"/>
      </w:pPr>
    </w:p>
    <w:tbl>
      <w:tblPr>
        <w:tblStyle w:val="aff6"/>
        <w:tblW w:w="5000" w:type="pct"/>
        <w:tblLook w:val="04A0" w:firstRow="1" w:lastRow="0" w:firstColumn="1" w:lastColumn="0" w:noHBand="0" w:noVBand="1"/>
      </w:tblPr>
      <w:tblGrid>
        <w:gridCol w:w="610"/>
        <w:gridCol w:w="2335"/>
        <w:gridCol w:w="2367"/>
        <w:gridCol w:w="2335"/>
        <w:gridCol w:w="2417"/>
      </w:tblGrid>
      <w:tr w:rsidR="00AF37F3" w:rsidRPr="007A2F92" w:rsidTr="00AF37F3">
        <w:trPr>
          <w:trHeight w:val="316"/>
        </w:trPr>
        <w:tc>
          <w:tcPr>
            <w:tcW w:w="303" w:type="pct"/>
            <w:vMerge w:val="restart"/>
          </w:tcPr>
          <w:p w:rsidR="00AF37F3" w:rsidRPr="007A2F92" w:rsidRDefault="00AF37F3" w:rsidP="00AF37F3">
            <w:pPr>
              <w:rPr>
                <w:sz w:val="18"/>
                <w:szCs w:val="18"/>
              </w:rPr>
            </w:pPr>
          </w:p>
          <w:p w:rsidR="00AF37F3" w:rsidRPr="007A2F92" w:rsidRDefault="00AF37F3" w:rsidP="00AF37F3">
            <w:pPr>
              <w:rPr>
                <w:sz w:val="18"/>
                <w:szCs w:val="18"/>
              </w:rPr>
            </w:pPr>
            <w:r w:rsidRPr="007A2F92">
              <w:rPr>
                <w:sz w:val="18"/>
                <w:szCs w:val="18"/>
              </w:rPr>
              <w:t>№</w:t>
            </w:r>
          </w:p>
        </w:tc>
        <w:tc>
          <w:tcPr>
            <w:tcW w:w="3495" w:type="pct"/>
            <w:gridSpan w:val="3"/>
          </w:tcPr>
          <w:p w:rsidR="00AF37F3" w:rsidRPr="007A2F92" w:rsidRDefault="00AF37F3" w:rsidP="00AF37F3">
            <w:pPr>
              <w:jc w:val="center"/>
              <w:rPr>
                <w:sz w:val="18"/>
                <w:szCs w:val="18"/>
              </w:rPr>
            </w:pPr>
            <w:r w:rsidRPr="007A2F92">
              <w:rPr>
                <w:sz w:val="18"/>
                <w:szCs w:val="18"/>
              </w:rPr>
              <w:t>Матрица договорных условий</w:t>
            </w:r>
          </w:p>
        </w:tc>
        <w:tc>
          <w:tcPr>
            <w:tcW w:w="1201" w:type="pct"/>
            <w:vMerge w:val="restart"/>
          </w:tcPr>
          <w:p w:rsidR="00AF37F3" w:rsidRPr="007A2F92" w:rsidRDefault="00AF37F3" w:rsidP="00AF37F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F37F3" w:rsidRPr="007A2F92" w:rsidTr="00AF37F3">
        <w:tc>
          <w:tcPr>
            <w:tcW w:w="303" w:type="pct"/>
            <w:vMerge/>
          </w:tcPr>
          <w:p w:rsidR="00AF37F3" w:rsidRPr="007A2F92" w:rsidRDefault="00AF37F3" w:rsidP="00AF37F3">
            <w:pPr>
              <w:rPr>
                <w:b/>
                <w:sz w:val="18"/>
                <w:szCs w:val="18"/>
              </w:rPr>
            </w:pPr>
          </w:p>
        </w:tc>
        <w:tc>
          <w:tcPr>
            <w:tcW w:w="1160" w:type="pct"/>
          </w:tcPr>
          <w:p w:rsidR="00AF37F3" w:rsidRPr="007A2F92" w:rsidRDefault="00AF37F3" w:rsidP="00AF37F3">
            <w:pPr>
              <w:rPr>
                <w:sz w:val="18"/>
                <w:szCs w:val="18"/>
              </w:rPr>
            </w:pPr>
            <w:r w:rsidRPr="007A2F92">
              <w:rPr>
                <w:sz w:val="18"/>
                <w:szCs w:val="18"/>
              </w:rPr>
              <w:t xml:space="preserve">Требование по обеспечению исполнения договора </w:t>
            </w:r>
          </w:p>
        </w:tc>
        <w:tc>
          <w:tcPr>
            <w:tcW w:w="1176" w:type="pct"/>
          </w:tcPr>
          <w:p w:rsidR="00AF37F3" w:rsidRPr="007A2F92" w:rsidRDefault="00AF37F3" w:rsidP="00AF37F3">
            <w:pPr>
              <w:rPr>
                <w:sz w:val="18"/>
                <w:szCs w:val="18"/>
              </w:rPr>
            </w:pPr>
            <w:r w:rsidRPr="007A2F92">
              <w:rPr>
                <w:sz w:val="18"/>
                <w:szCs w:val="18"/>
              </w:rPr>
              <w:t xml:space="preserve">Авансирование </w:t>
            </w:r>
          </w:p>
        </w:tc>
        <w:tc>
          <w:tcPr>
            <w:tcW w:w="1160" w:type="pct"/>
          </w:tcPr>
          <w:p w:rsidR="00AF37F3" w:rsidRPr="007A2F92" w:rsidRDefault="00AF37F3" w:rsidP="00AF37F3">
            <w:pPr>
              <w:rPr>
                <w:sz w:val="18"/>
                <w:szCs w:val="18"/>
              </w:rPr>
            </w:pPr>
            <w:r w:rsidRPr="007A2F92">
              <w:rPr>
                <w:sz w:val="18"/>
                <w:szCs w:val="18"/>
              </w:rPr>
              <w:t>Обеспечение на возврат авансового платежа</w:t>
            </w:r>
          </w:p>
        </w:tc>
        <w:tc>
          <w:tcPr>
            <w:tcW w:w="1201" w:type="pct"/>
            <w:vMerge/>
          </w:tcPr>
          <w:p w:rsidR="00AF37F3" w:rsidRPr="007A2F92" w:rsidRDefault="00AF37F3" w:rsidP="00AF37F3">
            <w:pPr>
              <w:rPr>
                <w:b/>
                <w:sz w:val="18"/>
                <w:szCs w:val="18"/>
              </w:rPr>
            </w:pPr>
          </w:p>
        </w:tc>
      </w:tr>
      <w:tr w:rsidR="00AF37F3" w:rsidRPr="007A2F92" w:rsidTr="00AF37F3">
        <w:tc>
          <w:tcPr>
            <w:tcW w:w="303" w:type="pct"/>
          </w:tcPr>
          <w:p w:rsidR="00AF37F3" w:rsidRPr="007A2F92" w:rsidRDefault="00AF37F3" w:rsidP="00AF37F3">
            <w:pPr>
              <w:rPr>
                <w:sz w:val="18"/>
                <w:szCs w:val="18"/>
              </w:rPr>
            </w:pPr>
            <w:r w:rsidRPr="007A2F92">
              <w:rPr>
                <w:sz w:val="18"/>
                <w:szCs w:val="18"/>
              </w:rPr>
              <w:t>1</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176" w:type="pct"/>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F37F3" w:rsidRPr="007A2F92" w:rsidTr="00AF37F3">
        <w:tc>
          <w:tcPr>
            <w:tcW w:w="303" w:type="pct"/>
            <w:shd w:val="clear" w:color="auto" w:fill="auto"/>
          </w:tcPr>
          <w:p w:rsidR="00AF37F3" w:rsidRPr="007A2F92" w:rsidRDefault="00AF37F3" w:rsidP="00AF37F3">
            <w:pPr>
              <w:rPr>
                <w:sz w:val="18"/>
                <w:szCs w:val="18"/>
              </w:rPr>
            </w:pPr>
            <w:r w:rsidRPr="007A2F92">
              <w:rPr>
                <w:sz w:val="18"/>
                <w:szCs w:val="18"/>
              </w:rPr>
              <w:t>2</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3</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4</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449"/>
        </w:trPr>
        <w:tc>
          <w:tcPr>
            <w:tcW w:w="303" w:type="pct"/>
            <w:shd w:val="clear" w:color="auto" w:fill="auto"/>
          </w:tcPr>
          <w:p w:rsidR="00AF37F3" w:rsidRPr="007A2F92" w:rsidRDefault="00AF37F3" w:rsidP="00AF37F3">
            <w:pPr>
              <w:rPr>
                <w:sz w:val="18"/>
                <w:szCs w:val="18"/>
              </w:rPr>
            </w:pPr>
            <w:r w:rsidRPr="007A2F92">
              <w:rPr>
                <w:sz w:val="18"/>
                <w:szCs w:val="18"/>
              </w:rPr>
              <w:t>5</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F37F3" w:rsidRPr="007A2F92" w:rsidTr="00AF37F3">
        <w:tc>
          <w:tcPr>
            <w:tcW w:w="303" w:type="pct"/>
          </w:tcPr>
          <w:p w:rsidR="00AF37F3" w:rsidRPr="007A2F92" w:rsidRDefault="00AF37F3" w:rsidP="00AF37F3">
            <w:pPr>
              <w:rPr>
                <w:sz w:val="18"/>
                <w:szCs w:val="18"/>
              </w:rPr>
            </w:pPr>
            <w:r w:rsidRPr="007A2F92">
              <w:rPr>
                <w:sz w:val="18"/>
                <w:szCs w:val="18"/>
              </w:rPr>
              <w:t>6</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176" w:type="pct"/>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lastRenderedPageBreak/>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C11DDD" w:rsidRDefault="00C11DDD">
      <w:pPr>
        <w:rPr>
          <w:b/>
          <w:bCs/>
          <w:i/>
          <w:iCs/>
          <w:sz w:val="28"/>
          <w:szCs w:val="28"/>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bookmarkStart w:id="160" w:name="_Toc192162263"/>
      <w:r>
        <w:br w:type="page"/>
      </w:r>
    </w:p>
    <w:p w:rsidR="00C11DDD" w:rsidRPr="009766C5" w:rsidRDefault="00C11DDD" w:rsidP="00C11DDD">
      <w:pPr>
        <w:pStyle w:val="21"/>
        <w:keepNext w:val="0"/>
        <w:widowControl w:val="0"/>
        <w:spacing w:before="0" w:after="0"/>
        <w:jc w:val="center"/>
        <w:rPr>
          <w:rFonts w:ascii="Times New Roman" w:hAnsi="Times New Roman" w:cs="Times New Roman"/>
        </w:rPr>
      </w:pPr>
      <w:bookmarkStart w:id="161" w:name="_Toc19162581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161"/>
    </w:p>
    <w:p w:rsidR="00C11DDD" w:rsidRPr="009766C5" w:rsidRDefault="00C11DDD" w:rsidP="00C11DDD">
      <w:pPr>
        <w:widowControl w:val="0"/>
        <w:jc w:val="both"/>
        <w:rPr>
          <w:b/>
          <w:snapToGrid w:val="0"/>
          <w:highlight w:val="cyan"/>
        </w:rPr>
      </w:pPr>
    </w:p>
    <w:p w:rsidR="00C11DDD" w:rsidRPr="009766C5" w:rsidRDefault="00C11DDD" w:rsidP="00C11DDD">
      <w:pPr>
        <w:widowControl w:val="0"/>
        <w:jc w:val="both"/>
        <w:rPr>
          <w:b/>
          <w:snapToGrid w:val="0"/>
        </w:rPr>
      </w:pPr>
      <w:r w:rsidRPr="009766C5">
        <w:rPr>
          <w:b/>
          <w:snapToGrid w:val="0"/>
        </w:rPr>
        <w:t>Форма 1</w:t>
      </w:r>
    </w:p>
    <w:p w:rsidR="00C11DDD" w:rsidRPr="009766C5" w:rsidRDefault="00C11DDD" w:rsidP="00C11DDD">
      <w:pPr>
        <w:rPr>
          <w:b/>
        </w:rPr>
      </w:pPr>
      <w:r w:rsidRPr="009766C5">
        <w:rPr>
          <w:b/>
        </w:rPr>
        <w:t>Письмо о подаче оферты</w:t>
      </w:r>
    </w:p>
    <w:p w:rsidR="00C11DDD" w:rsidRPr="009766C5" w:rsidRDefault="00C11DDD" w:rsidP="00C11DDD">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C11DDD" w:rsidRPr="009766C5" w:rsidTr="00087D42">
        <w:tc>
          <w:tcPr>
            <w:tcW w:w="2210" w:type="pct"/>
          </w:tcPr>
          <w:p w:rsidR="00C11DDD" w:rsidRPr="009766C5" w:rsidRDefault="00C11DDD" w:rsidP="00087D42">
            <w:r w:rsidRPr="009766C5">
              <w:t>Фирменный бланк Участника закупки</w:t>
            </w:r>
          </w:p>
          <w:p w:rsidR="00C11DDD" w:rsidRPr="009766C5" w:rsidRDefault="00C11DDD" w:rsidP="00087D42">
            <w:r w:rsidRPr="009766C5">
              <w:t>«_____»__________года №______</w:t>
            </w:r>
          </w:p>
        </w:tc>
        <w:tc>
          <w:tcPr>
            <w:tcW w:w="2790" w:type="pct"/>
          </w:tcPr>
          <w:p w:rsidR="00C11DDD" w:rsidRPr="009766C5" w:rsidRDefault="00C11DDD" w:rsidP="00087D42">
            <w:r w:rsidRPr="009766C5">
              <w:rPr>
                <w:b/>
              </w:rPr>
              <w:t>Секретарю Комиссии</w:t>
            </w:r>
            <w:r w:rsidRPr="009766C5">
              <w:t xml:space="preserve"> </w:t>
            </w:r>
          </w:p>
          <w:p w:rsidR="00C11DDD" w:rsidRPr="009766C5" w:rsidRDefault="00C11DDD" w:rsidP="00087D42">
            <w:r w:rsidRPr="009766C5">
              <w:t>____________________________________</w:t>
            </w:r>
          </w:p>
        </w:tc>
      </w:tr>
    </w:tbl>
    <w:p w:rsidR="00C11DDD" w:rsidRPr="009766C5" w:rsidRDefault="00C11DDD" w:rsidP="00C11DDD">
      <w:pPr>
        <w:widowControl w:val="0"/>
        <w:jc w:val="both"/>
      </w:pPr>
    </w:p>
    <w:p w:rsidR="00C11DDD" w:rsidRPr="009766C5" w:rsidRDefault="00C11DDD" w:rsidP="00C11DDD">
      <w:pPr>
        <w:widowControl w:val="0"/>
        <w:jc w:val="both"/>
      </w:pPr>
      <w:bookmarkStart w:id="162" w:name="_Toc206907096"/>
      <w:bookmarkStart w:id="163" w:name="_Письмо_о_подаче"/>
      <w:bookmarkEnd w:id="162"/>
      <w:bookmarkEnd w:id="163"/>
    </w:p>
    <w:p w:rsidR="00C11DDD" w:rsidRDefault="00C11DDD" w:rsidP="00C11DDD">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C11DDD" w:rsidRPr="009766C5" w:rsidRDefault="00C11DDD" w:rsidP="00C11DDD">
      <w:pPr>
        <w:widowControl w:val="0"/>
        <w:jc w:val="both"/>
        <w:rPr>
          <w:b/>
          <w:i/>
        </w:rPr>
      </w:pPr>
    </w:p>
    <w:tbl>
      <w:tblPr>
        <w:tblW w:w="10348" w:type="dxa"/>
        <w:tblLayout w:type="fixed"/>
        <w:tblLook w:val="01E0" w:firstRow="1" w:lastRow="1" w:firstColumn="1" w:lastColumn="1" w:noHBand="0" w:noVBand="0"/>
      </w:tblPr>
      <w:tblGrid>
        <w:gridCol w:w="5387"/>
        <w:gridCol w:w="4961"/>
      </w:tblGrid>
      <w:tr w:rsidR="00C11DDD" w:rsidRPr="009766C5" w:rsidTr="00087D42">
        <w:trPr>
          <w:cantSplit/>
        </w:trPr>
        <w:tc>
          <w:tcPr>
            <w:tcW w:w="5387" w:type="dxa"/>
          </w:tcPr>
          <w:p w:rsidR="00C11DDD" w:rsidRDefault="00C11DDD" w:rsidP="00087D42">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C11DDD" w:rsidRPr="00FD60F7" w:rsidRDefault="00C11DDD" w:rsidP="00087D42">
            <w:pPr>
              <w:pStyle w:val="aa"/>
              <w:ind w:left="709"/>
            </w:pPr>
          </w:p>
        </w:tc>
        <w:tc>
          <w:tcPr>
            <w:tcW w:w="4961" w:type="dxa"/>
          </w:tcPr>
          <w:p w:rsidR="00C11DDD" w:rsidRPr="009766C5" w:rsidRDefault="00C11DDD" w:rsidP="00087D42">
            <w:pPr>
              <w:ind w:left="709"/>
            </w:pPr>
            <w:r w:rsidRPr="009766C5">
              <w:t>________</w:t>
            </w:r>
            <w:r>
              <w:t>_________________________</w:t>
            </w:r>
          </w:p>
          <w:p w:rsidR="00C11DDD" w:rsidRPr="009766C5" w:rsidRDefault="00C11DDD" w:rsidP="00087D4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C11DDD" w:rsidRPr="009766C5" w:rsidTr="00087D42">
        <w:trPr>
          <w:cantSplit/>
        </w:trPr>
        <w:tc>
          <w:tcPr>
            <w:tcW w:w="5387" w:type="dxa"/>
          </w:tcPr>
          <w:p w:rsidR="00C11DDD" w:rsidRPr="009766C5" w:rsidRDefault="00C11DDD" w:rsidP="00087D42">
            <w:pPr>
              <w:ind w:left="709"/>
            </w:pPr>
            <w:r w:rsidRPr="009766C5">
              <w:t>кроме того, НДС, руб. (либо НДС не облагается</w:t>
            </w:r>
          </w:p>
          <w:p w:rsidR="00C11DDD" w:rsidRPr="009766C5" w:rsidRDefault="00C11DDD" w:rsidP="00087D42">
            <w:pPr>
              <w:ind w:left="709"/>
            </w:pPr>
            <w:r w:rsidRPr="009766C5">
              <w:t>если участник применяет упрощенную систему налогообложения)</w:t>
            </w:r>
          </w:p>
          <w:p w:rsidR="00C11DDD" w:rsidRPr="009766C5" w:rsidRDefault="00C11DDD" w:rsidP="00087D42">
            <w:pPr>
              <w:ind w:left="709"/>
            </w:pPr>
          </w:p>
        </w:tc>
        <w:tc>
          <w:tcPr>
            <w:tcW w:w="4961" w:type="dxa"/>
          </w:tcPr>
          <w:p w:rsidR="00C11DDD" w:rsidRPr="009766C5" w:rsidRDefault="00C11DDD" w:rsidP="00087D42">
            <w:pPr>
              <w:ind w:left="709"/>
            </w:pPr>
            <w:r w:rsidRPr="009766C5">
              <w:t>___</w:t>
            </w:r>
            <w:r>
              <w:t>______________________________</w:t>
            </w:r>
          </w:p>
          <w:p w:rsidR="00C11DDD" w:rsidRPr="009766C5" w:rsidRDefault="00C11DDD" w:rsidP="00087D42">
            <w:pPr>
              <w:ind w:left="709"/>
            </w:pPr>
            <w:r w:rsidRPr="009766C5">
              <w:rPr>
                <w:vertAlign w:val="superscript"/>
              </w:rPr>
              <w:t>(НДС по итоговой стоимости, рублей)</w:t>
            </w:r>
          </w:p>
        </w:tc>
      </w:tr>
      <w:tr w:rsidR="00C11DDD" w:rsidRPr="009766C5" w:rsidTr="00087D42">
        <w:trPr>
          <w:cantSplit/>
        </w:trPr>
        <w:tc>
          <w:tcPr>
            <w:tcW w:w="5387" w:type="dxa"/>
          </w:tcPr>
          <w:p w:rsidR="00C11DDD" w:rsidRPr="009766C5" w:rsidRDefault="00C11DDD" w:rsidP="00087D42">
            <w:pPr>
              <w:ind w:left="709"/>
            </w:pPr>
          </w:p>
        </w:tc>
        <w:tc>
          <w:tcPr>
            <w:tcW w:w="4961" w:type="dxa"/>
          </w:tcPr>
          <w:p w:rsidR="00C11DDD" w:rsidRPr="009766C5" w:rsidRDefault="00C11DDD" w:rsidP="00087D42">
            <w:pPr>
              <w:ind w:left="709"/>
            </w:pPr>
          </w:p>
        </w:tc>
      </w:tr>
    </w:tbl>
    <w:p w:rsidR="00C11DDD" w:rsidRPr="009766C5" w:rsidRDefault="00C11DDD" w:rsidP="00C11DDD">
      <w:pPr>
        <w:widowControl w:val="0"/>
        <w:ind w:left="709"/>
        <w:jc w:val="both"/>
      </w:pPr>
      <w:r w:rsidRPr="009766C5">
        <w:t xml:space="preserve">  </w:t>
      </w:r>
    </w:p>
    <w:p w:rsidR="00C11DDD" w:rsidRPr="009766C5" w:rsidRDefault="00C11DDD" w:rsidP="00C11DDD">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C11DDD" w:rsidRPr="009766C5" w:rsidRDefault="00C11DDD" w:rsidP="00C11DDD">
      <w:pPr>
        <w:ind w:left="709"/>
      </w:pPr>
    </w:p>
    <w:p w:rsidR="00C11DDD" w:rsidRPr="009766C5" w:rsidRDefault="00C11DDD" w:rsidP="00C11DDD">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C11DDD">
        <w:rPr>
          <w:i/>
          <w:highlight w:val="lightGray"/>
        </w:rPr>
        <w:t>Данная формулировка указывается при проведении закупок на выполнение ПИР, СМР, ПНР.)</w:t>
      </w:r>
    </w:p>
    <w:p w:rsidR="00C11DDD" w:rsidRDefault="00C11DDD" w:rsidP="00C11DDD">
      <w:pPr>
        <w:ind w:left="709"/>
      </w:pPr>
    </w:p>
    <w:p w:rsidR="00C11DDD" w:rsidRPr="009766C5" w:rsidRDefault="00C11DDD" w:rsidP="00C11DDD">
      <w:pPr>
        <w:ind w:left="709"/>
      </w:pPr>
    </w:p>
    <w:p w:rsidR="00C11DDD" w:rsidRPr="009766C5" w:rsidRDefault="00C11DDD" w:rsidP="00C11DDD">
      <w:pPr>
        <w:ind w:left="709"/>
        <w:jc w:val="both"/>
      </w:pPr>
      <w:r w:rsidRPr="009766C5">
        <w:t>Авансовый платеж: _______________________ (</w:t>
      </w:r>
      <w:r w:rsidRPr="00C11DDD">
        <w:rPr>
          <w:i/>
          <w:highlight w:val="lightGray"/>
        </w:rPr>
        <w:t>указывается при требовании о предоставлении авансового платежа, в иных случаях не указывается</w:t>
      </w:r>
      <w:r w:rsidRPr="00C11DDD">
        <w:rPr>
          <w:highlight w:val="lightGray"/>
        </w:rPr>
        <w:t>)</w:t>
      </w:r>
    </w:p>
    <w:p w:rsidR="00C11DDD" w:rsidRPr="00B05FD0" w:rsidRDefault="00C11DDD" w:rsidP="00C11DDD">
      <w:pPr>
        <w:widowControl w:val="0"/>
        <w:contextualSpacing/>
        <w:jc w:val="both"/>
      </w:pPr>
    </w:p>
    <w:p w:rsidR="00C11DDD" w:rsidRPr="009766C5" w:rsidRDefault="00C11DDD" w:rsidP="00C11DDD">
      <w:pPr>
        <w:pStyle w:val="aa"/>
        <w:widowControl w:val="0"/>
        <w:ind w:left="1778"/>
        <w:contextualSpacing/>
        <w:jc w:val="both"/>
      </w:pPr>
    </w:p>
    <w:p w:rsidR="00C11DDD" w:rsidRPr="009766C5" w:rsidRDefault="00C11DDD" w:rsidP="00C11DDD">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C11DDD" w:rsidRPr="009766C5" w:rsidRDefault="00C11DDD" w:rsidP="00C11DDD">
      <w:pPr>
        <w:pStyle w:val="aa"/>
        <w:widowControl w:val="0"/>
        <w:ind w:left="1120"/>
        <w:jc w:val="both"/>
      </w:pPr>
      <w:r w:rsidRPr="009766C5">
        <w:t xml:space="preserve">(Варианты заполнения: </w:t>
      </w:r>
    </w:p>
    <w:p w:rsidR="00C11DDD" w:rsidRPr="009766C5" w:rsidRDefault="00C11DDD" w:rsidP="00C11DDD">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C11DDD" w:rsidRPr="009766C5" w:rsidRDefault="00C11DDD" w:rsidP="00C11DDD">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C11DDD" w:rsidRPr="009766C5" w:rsidRDefault="00C11DDD" w:rsidP="00C11DDD">
      <w:pPr>
        <w:pStyle w:val="aa"/>
        <w:widowControl w:val="0"/>
        <w:ind w:left="0" w:firstLine="567"/>
        <w:jc w:val="both"/>
        <w:rPr>
          <w:bCs/>
          <w:color w:val="000000"/>
        </w:rPr>
      </w:pPr>
    </w:p>
    <w:p w:rsidR="00C11DDD" w:rsidRDefault="00C11DDD" w:rsidP="00C11DDD">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C11DDD" w:rsidRPr="00665F0D" w:rsidRDefault="00C11DDD" w:rsidP="00C11DDD">
      <w:pPr>
        <w:rPr>
          <w:b/>
        </w:rPr>
      </w:pPr>
    </w:p>
    <w:p w:rsidR="00C11DDD" w:rsidRDefault="00C11DDD" w:rsidP="00C11DDD">
      <w:r w:rsidRPr="009A0680">
        <w:rPr>
          <w:b/>
        </w:rPr>
        <w:lastRenderedPageBreak/>
        <w:t>Единый % снижения единичной стоимости работ</w:t>
      </w:r>
      <w:r w:rsidRPr="009A0680">
        <w:t xml:space="preserve">    ______________________</w:t>
      </w:r>
      <w:r>
        <w:t xml:space="preserve">  *</w:t>
      </w:r>
      <w:r w:rsidRPr="00C11DDD">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C11DDD" w:rsidRDefault="00C11DDD" w:rsidP="00C11DDD">
      <w:pPr>
        <w:widowControl w:val="0"/>
        <w:jc w:val="both"/>
      </w:pPr>
    </w:p>
    <w:p w:rsidR="00C11DDD" w:rsidRDefault="00C11DDD" w:rsidP="00C11DDD">
      <w:pPr>
        <w:widowControl w:val="0"/>
        <w:jc w:val="both"/>
      </w:pPr>
    </w:p>
    <w:p w:rsidR="00C11DDD" w:rsidRPr="009766C5" w:rsidRDefault="00C11DDD" w:rsidP="00C11DDD">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11DDD" w:rsidRDefault="00C11DDD" w:rsidP="00C11DDD">
      <w:pPr>
        <w:jc w:val="both"/>
      </w:pPr>
    </w:p>
    <w:p w:rsidR="008C3C90" w:rsidRPr="008C3C90" w:rsidRDefault="008C3C90" w:rsidP="008C3C90">
      <w:pPr>
        <w:jc w:val="both"/>
        <w:rPr>
          <w:bCs/>
          <w:u w:val="single"/>
        </w:rPr>
      </w:pPr>
      <w:r w:rsidRPr="008C3C90">
        <w:rPr>
          <w:bCs/>
          <w:u w:val="single"/>
        </w:rPr>
        <w:t>Подачей Заявки Участник заверяет и гарантирует Организатору, что:</w:t>
      </w:r>
    </w:p>
    <w:p w:rsidR="008C3C90" w:rsidRPr="008C3C90" w:rsidRDefault="008C3C90" w:rsidP="008C3C90">
      <w:pPr>
        <w:jc w:val="both"/>
        <w:rPr>
          <w:bCs/>
          <w:u w:val="single"/>
        </w:rPr>
      </w:pPr>
      <w:r w:rsidRPr="008C3C90">
        <w:rPr>
          <w:bCs/>
          <w:u w:val="single"/>
        </w:rPr>
        <w:t>- предлагаемая к поставке продукция соответствует всем без исключения заявленным характеристикам;</w:t>
      </w:r>
    </w:p>
    <w:p w:rsidR="008C3C90" w:rsidRPr="008C3C90" w:rsidRDefault="008C3C90" w:rsidP="008C3C90">
      <w:pPr>
        <w:jc w:val="both"/>
        <w:rPr>
          <w:bCs/>
          <w:u w:val="single"/>
        </w:rPr>
      </w:pPr>
      <w:r w:rsidRPr="008C3C90">
        <w:rPr>
          <w:bCs/>
          <w:u w:val="single"/>
        </w:rPr>
        <w:t>- предлагаемая к поставке продукция соответствует требованиям Технического задания / технических спецификаций, ГОСТам и ТУ;</w:t>
      </w:r>
    </w:p>
    <w:p w:rsidR="008C3C90" w:rsidRPr="008C3C90" w:rsidRDefault="008C3C90" w:rsidP="008C3C90">
      <w:pPr>
        <w:jc w:val="both"/>
        <w:rPr>
          <w:bCs/>
          <w:u w:val="single"/>
        </w:rPr>
      </w:pPr>
      <w:r w:rsidRPr="008C3C90">
        <w:rPr>
          <w:bCs/>
          <w:u w:val="single"/>
        </w:rPr>
        <w:t>- продукция является новой, неиспользованной;</w:t>
      </w:r>
    </w:p>
    <w:p w:rsidR="008C3C90" w:rsidRPr="008C3C90" w:rsidRDefault="008C3C90" w:rsidP="008C3C90">
      <w:pPr>
        <w:jc w:val="both"/>
        <w:rPr>
          <w:bCs/>
          <w:u w:val="single"/>
        </w:rPr>
      </w:pPr>
      <w:r w:rsidRPr="008C3C90">
        <w:rPr>
          <w:bCs/>
          <w:u w:val="single"/>
        </w:rPr>
        <w:t>- продукция имеет гарантийный срок эксплуатации;</w:t>
      </w:r>
    </w:p>
    <w:p w:rsidR="008C3C90" w:rsidRPr="008C3C90" w:rsidRDefault="008C3C90" w:rsidP="008C3C90">
      <w:pPr>
        <w:jc w:val="both"/>
        <w:rPr>
          <w:bCs/>
          <w:u w:val="single"/>
        </w:rPr>
      </w:pPr>
      <w:r w:rsidRPr="008C3C90">
        <w:rPr>
          <w:bCs/>
          <w:u w:val="single"/>
        </w:rPr>
        <w:t>- сроки поставки, выполнения работ / услуг соответствуют требованиям Организатора;</w:t>
      </w:r>
    </w:p>
    <w:p w:rsidR="00C11DDD" w:rsidRDefault="008C3C90" w:rsidP="008C3C90">
      <w:pPr>
        <w:jc w:val="both"/>
      </w:pPr>
      <w:r w:rsidRPr="008C3C90">
        <w:rPr>
          <w:bCs/>
          <w:u w:val="single"/>
        </w:rPr>
        <w:t>- условия оплаты соответствуют требованиям Организатора.</w:t>
      </w:r>
      <w:r w:rsidR="00C11DDD" w:rsidRPr="00967DEC">
        <w:rPr>
          <w:bCs/>
          <w:u w:val="single"/>
        </w:rPr>
        <w:t>.</w:t>
      </w:r>
      <w:r w:rsidR="00C11DDD">
        <w:rPr>
          <w:bCs/>
          <w:u w:val="single"/>
        </w:rPr>
        <w:t xml:space="preserve"> </w:t>
      </w:r>
      <w:r w:rsidR="00C11DDD">
        <w:t>*</w:t>
      </w:r>
      <w:r w:rsidR="00C11DDD" w:rsidRPr="00C11DDD">
        <w:rPr>
          <w:i/>
          <w:highlight w:val="lightGray"/>
        </w:rPr>
        <w:t>[данный пункт включается в оферту, если предметом проведения закупки является поставка ТМЦ]</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C11DDD" w:rsidRPr="009766C5" w:rsidRDefault="00C11DDD" w:rsidP="00C11DDD">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C11DDD" w:rsidRPr="009766C5" w:rsidRDefault="00C11DDD" w:rsidP="00C11DDD">
      <w:pPr>
        <w:jc w:val="both"/>
      </w:pPr>
      <w:r w:rsidRPr="009766C5">
        <w:t>- заключить договор в установленном в Извещении порядке;</w:t>
      </w:r>
    </w:p>
    <w:p w:rsidR="00C11DDD" w:rsidRDefault="00C11DDD" w:rsidP="00C11DDD">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C11DDD" w:rsidRPr="00A13341" w:rsidRDefault="00C11DDD" w:rsidP="00C11DDD">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C11DDD" w:rsidRPr="009766C5" w:rsidRDefault="00C11DDD" w:rsidP="00C11DDD">
      <w:pPr>
        <w:jc w:val="both"/>
      </w:pPr>
    </w:p>
    <w:p w:rsidR="00C11DDD" w:rsidRPr="009766C5" w:rsidRDefault="00C11DDD" w:rsidP="00C11DDD">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C11DDD" w:rsidRPr="0053259F" w:rsidRDefault="00C11DDD" w:rsidP="00C11DDD">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C11DDD" w:rsidRPr="009766C5" w:rsidRDefault="00C11DDD" w:rsidP="00C11DDD">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C11DDD" w:rsidRPr="009766C5" w:rsidRDefault="00C11DDD" w:rsidP="00C11DDD">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C11DDD" w:rsidRPr="009766C5" w:rsidRDefault="00C11DDD" w:rsidP="00C11DDD">
      <w:pPr>
        <w:jc w:val="both"/>
      </w:pPr>
    </w:p>
    <w:p w:rsidR="00C11DDD" w:rsidRPr="009766C5" w:rsidRDefault="00C11DDD" w:rsidP="00C11DDD">
      <w:pPr>
        <w:jc w:val="both"/>
      </w:pPr>
      <w:r w:rsidRPr="009766C5">
        <w:lastRenderedPageBreak/>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C11DDD" w:rsidRPr="009766C5" w:rsidRDefault="00C11DDD" w:rsidP="00C11DDD">
      <w:pPr>
        <w:jc w:val="both"/>
      </w:pPr>
      <w:r w:rsidRPr="009766C5">
        <w:t>-является полностью правоспособным;</w:t>
      </w:r>
    </w:p>
    <w:p w:rsidR="00C11DDD" w:rsidRPr="009766C5" w:rsidRDefault="00C11DDD" w:rsidP="00C11DDD">
      <w:pPr>
        <w:jc w:val="both"/>
      </w:pPr>
      <w:r w:rsidRPr="009766C5">
        <w:t>-является полностью дееспособным;</w:t>
      </w:r>
    </w:p>
    <w:p w:rsidR="00C11DDD" w:rsidRPr="009766C5" w:rsidRDefault="00C11DDD" w:rsidP="00C11DDD">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11DDD" w:rsidRPr="009766C5" w:rsidRDefault="00C11DDD" w:rsidP="00C11DDD">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C11DDD" w:rsidRPr="009766C5" w:rsidRDefault="00C11DDD" w:rsidP="00C11DDD">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11DDD" w:rsidRPr="009766C5" w:rsidRDefault="00C11DDD" w:rsidP="00C11DDD">
      <w:pPr>
        <w:widowControl w:val="0"/>
        <w:jc w:val="both"/>
      </w:pPr>
    </w:p>
    <w:p w:rsidR="00C11DDD" w:rsidRPr="009766C5" w:rsidRDefault="00C11DDD" w:rsidP="00C11DDD">
      <w:pPr>
        <w:widowControl w:val="0"/>
        <w:jc w:val="both"/>
        <w:rPr>
          <w:b/>
          <w:i/>
        </w:rPr>
      </w:pPr>
    </w:p>
    <w:p w:rsidR="00C11DDD" w:rsidRPr="009766C5" w:rsidRDefault="00C11DDD" w:rsidP="00C11DDD">
      <w:pPr>
        <w:widowControl w:val="0"/>
        <w:jc w:val="both"/>
      </w:pPr>
      <w:r w:rsidRPr="009766C5">
        <w:t>Приложения:</w:t>
      </w:r>
    </w:p>
    <w:p w:rsidR="00C11DDD" w:rsidRPr="009766C5" w:rsidRDefault="00C11DDD" w:rsidP="00C11DDD">
      <w:pPr>
        <w:widowControl w:val="0"/>
        <w:tabs>
          <w:tab w:val="left" w:pos="851"/>
        </w:tabs>
        <w:ind w:firstLine="567"/>
        <w:jc w:val="both"/>
      </w:pPr>
      <w:r w:rsidRPr="009766C5">
        <w:t>1.</w:t>
      </w:r>
      <w:r w:rsidRPr="009766C5">
        <w:tab/>
        <w:t>Анкета Участника закупки;</w:t>
      </w:r>
    </w:p>
    <w:p w:rsidR="00C11DDD" w:rsidRDefault="00C11DDD" w:rsidP="00C11DDD">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C11DDD">
        <w:rPr>
          <w:i/>
          <w:highlight w:val="lightGray"/>
        </w:rPr>
        <w:t>указывается для закупок на выполнение ПИР, авторский надзор, СМР, «Под ключ» по высоковольтным объектам</w:t>
      </w:r>
      <w:r w:rsidRPr="009766C5">
        <w:rPr>
          <w:i/>
        </w:rPr>
        <w:t>).</w:t>
      </w:r>
    </w:p>
    <w:p w:rsidR="00C11DDD" w:rsidRPr="00D03302" w:rsidRDefault="00C11DDD" w:rsidP="00C11DDD">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C11DDD">
        <w:rPr>
          <w:i/>
          <w:highlight w:val="lightGray"/>
        </w:rPr>
        <w:t>[требование относится к закупкам ТМЦ]</w:t>
      </w:r>
    </w:p>
    <w:p w:rsidR="00C11DDD" w:rsidRPr="009766C5" w:rsidRDefault="00C11DDD" w:rsidP="00C11DDD">
      <w:pPr>
        <w:widowControl w:val="0"/>
        <w:jc w:val="both"/>
      </w:pPr>
    </w:p>
    <w:p w:rsidR="00C11DDD" w:rsidRPr="009766C5" w:rsidRDefault="00C11DDD" w:rsidP="00C11DDD">
      <w:pPr>
        <w:widowControl w:val="0"/>
        <w:jc w:val="both"/>
      </w:pPr>
      <w:r w:rsidRPr="009766C5">
        <w:t>С уважением,</w:t>
      </w:r>
    </w:p>
    <w:p w:rsidR="00C11DDD" w:rsidRPr="009766C5" w:rsidRDefault="00C11DDD" w:rsidP="00C11DDD">
      <w:pPr>
        <w:widowControl w:val="0"/>
        <w:jc w:val="both"/>
      </w:pPr>
      <w:r w:rsidRPr="009766C5">
        <w:t>___________________________                    ________________________</w:t>
      </w:r>
    </w:p>
    <w:p w:rsidR="00C11DDD" w:rsidRPr="009766C5" w:rsidRDefault="00C11DDD" w:rsidP="00C11DDD">
      <w:pPr>
        <w:widowControl w:val="0"/>
        <w:jc w:val="both"/>
      </w:pPr>
      <w:r w:rsidRPr="009766C5">
        <w:rPr>
          <w:b/>
          <w:i/>
        </w:rPr>
        <w:t xml:space="preserve">(должность ответственного лица) </w:t>
      </w:r>
      <w:r>
        <w:rPr>
          <w:b/>
          <w:i/>
        </w:rPr>
        <w:t>*</w:t>
      </w:r>
      <w:r w:rsidR="00743F5C">
        <w:rPr>
          <w:b/>
          <w:i/>
        </w:rPr>
        <w:t xml:space="preserve">          </w:t>
      </w:r>
      <w:r w:rsidRPr="009766C5">
        <w:rPr>
          <w:b/>
          <w:i/>
        </w:rPr>
        <w:t>(подпись, расшифровка)</w:t>
      </w:r>
      <w:r>
        <w:rPr>
          <w:b/>
          <w:i/>
        </w:rPr>
        <w:t>*</w:t>
      </w:r>
    </w:p>
    <w:p w:rsidR="00C11DDD" w:rsidRDefault="00C11DDD" w:rsidP="00C11DDD">
      <w:pPr>
        <w:widowControl w:val="0"/>
        <w:jc w:val="both"/>
        <w:rPr>
          <w:b/>
          <w:snapToGrid w:val="0"/>
        </w:rPr>
      </w:pPr>
    </w:p>
    <w:p w:rsidR="00C11DDD" w:rsidRDefault="00C11DDD" w:rsidP="00C11DDD">
      <w:pPr>
        <w:widowControl w:val="0"/>
        <w:jc w:val="both"/>
        <w:rPr>
          <w:b/>
          <w:snapToGrid w:val="0"/>
        </w:rPr>
      </w:pPr>
    </w:p>
    <w:p w:rsidR="00C11DDD" w:rsidRDefault="00C11DDD" w:rsidP="00C11DDD">
      <w:pPr>
        <w:jc w:val="center"/>
        <w:rPr>
          <w:b/>
        </w:rPr>
      </w:pPr>
    </w:p>
    <w:p w:rsidR="00C11DDD" w:rsidRDefault="00C11DDD" w:rsidP="00C11DDD">
      <w:pPr>
        <w:jc w:val="center"/>
        <w:rPr>
          <w:b/>
        </w:rPr>
      </w:pPr>
    </w:p>
    <w:p w:rsidR="00C11DDD" w:rsidRDefault="00C11DDD" w:rsidP="00C11DDD">
      <w:pPr>
        <w:jc w:val="center"/>
        <w:rPr>
          <w:b/>
        </w:rPr>
      </w:pPr>
    </w:p>
    <w:p w:rsidR="00C11DDD" w:rsidRDefault="00C11DDD" w:rsidP="00C11DDD">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C11DDD" w:rsidRPr="0085314F" w:rsidRDefault="00C11DDD" w:rsidP="00C11DDD">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C11DDD" w:rsidRDefault="00C11DDD" w:rsidP="00C11DDD">
      <w:pPr>
        <w:jc w:val="center"/>
        <w:rPr>
          <w:b/>
        </w:rPr>
      </w:pPr>
    </w:p>
    <w:p w:rsidR="00C11DDD" w:rsidRDefault="00C11DDD">
      <w:pPr>
        <w:rPr>
          <w:b/>
          <w:snapToGrid w:val="0"/>
        </w:rPr>
      </w:pPr>
      <w:bookmarkStart w:id="164" w:name="_Toc298234715"/>
      <w:bookmarkStart w:id="165" w:name="_Toc255987077"/>
      <w:bookmarkStart w:id="166" w:name="_Toc307936269"/>
      <w:bookmarkStart w:id="167" w:name="_Toc536605238"/>
      <w:bookmarkStart w:id="168" w:name="_Toc536624563"/>
      <w:r>
        <w:rPr>
          <w:b/>
          <w:snapToGrid w:val="0"/>
        </w:rPr>
        <w:br w:type="page"/>
      </w:r>
    </w:p>
    <w:p w:rsidR="009E719D" w:rsidRPr="009766C5" w:rsidRDefault="003F11C5" w:rsidP="00C11DDD">
      <w:pPr>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r w:rsidR="002948D4" w:rsidRPr="009766C5">
        <w:rPr>
          <w:bCs/>
          <w:snapToGrid w:val="0"/>
        </w:rPr>
        <w:t>_» _</w:t>
      </w:r>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9"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FC63B4">
      <w:headerReference w:type="even" r:id="rId24"/>
      <w:headerReference w:type="default" r:id="rId25"/>
      <w:footerReference w:type="even" r:id="rId26"/>
      <w:footerReference w:type="default" r:id="rId27"/>
      <w:headerReference w:type="first" r:id="rId28"/>
      <w:pgSz w:w="11906" w:h="16838" w:code="9"/>
      <w:pgMar w:top="284" w:right="924" w:bottom="0" w:left="1134" w:header="28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2656" w:rsidRDefault="00CC2656">
      <w:r>
        <w:separator/>
      </w:r>
    </w:p>
  </w:endnote>
  <w:endnote w:type="continuationSeparator" w:id="0">
    <w:p w:rsidR="00CC2656" w:rsidRDefault="00CC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9766C5" w:rsidRDefault="004107EE" w:rsidP="00D23FBA">
    <w:pPr>
      <w:jc w:val="center"/>
      <w:rPr>
        <w:sz w:val="20"/>
        <w:szCs w:val="20"/>
      </w:rPr>
    </w:pPr>
    <w:r w:rsidRPr="009766C5">
      <w:rPr>
        <w:sz w:val="20"/>
        <w:szCs w:val="20"/>
      </w:rPr>
      <w:t>Москва</w:t>
    </w:r>
  </w:p>
  <w:p w:rsidR="004107EE" w:rsidRPr="009766C5" w:rsidRDefault="004107EE" w:rsidP="00D23FBA">
    <w:pPr>
      <w:jc w:val="center"/>
      <w:rPr>
        <w:sz w:val="22"/>
        <w:szCs w:val="22"/>
      </w:rPr>
    </w:pPr>
    <w:r w:rsidRPr="009766C5">
      <w:rPr>
        <w:sz w:val="20"/>
        <w:szCs w:val="20"/>
      </w:rPr>
      <w:t>20</w:t>
    </w:r>
    <w:r>
      <w:rPr>
        <w:sz w:val="20"/>
        <w:szCs w:val="20"/>
      </w:rPr>
      <w:t xml:space="preserve">26 </w:t>
    </w:r>
    <w:r w:rsidRPr="009766C5">
      <w:rPr>
        <w:sz w:val="20"/>
        <w:szCs w:val="20"/>
      </w:rPr>
      <w:t>г</w:t>
    </w:r>
    <w:r>
      <w:rPr>
        <w:sz w:val="20"/>
        <w:szCs w:val="20"/>
      </w:rPr>
      <w:t>.</w:t>
    </w:r>
  </w:p>
  <w:p w:rsidR="004107EE" w:rsidRDefault="004107EE">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2656" w:rsidRDefault="00CC2656">
      <w:r>
        <w:separator/>
      </w:r>
    </w:p>
  </w:footnote>
  <w:footnote w:type="continuationSeparator" w:id="0">
    <w:p w:rsidR="00CC2656" w:rsidRDefault="00CC2656">
      <w:r>
        <w:continuationSeparator/>
      </w:r>
    </w:p>
  </w:footnote>
  <w:footnote w:id="1">
    <w:p w:rsidR="004107EE" w:rsidRDefault="004107EE"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CC2656"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4107EE" w:rsidRPr="009766C5" w:rsidRDefault="004107EE" w:rsidP="007B040E">
                <w:pPr>
                  <w:pStyle w:val="af9"/>
                  <w:keepNext/>
                  <w:tabs>
                    <w:tab w:val="left" w:pos="5670"/>
                  </w:tabs>
                  <w:spacing w:after="0"/>
                  <w:ind w:right="17"/>
                  <w:jc w:val="right"/>
                </w:pPr>
                <w:r w:rsidRPr="009766C5">
                  <w:t xml:space="preserve">Утверждено на заседании Постоянно действующей </w:t>
                </w:r>
              </w:p>
              <w:p w:rsidR="004107EE" w:rsidRPr="009766C5" w:rsidRDefault="004107EE" w:rsidP="007B040E">
                <w:pPr>
                  <w:pStyle w:val="af9"/>
                  <w:keepNext/>
                  <w:tabs>
                    <w:tab w:val="left" w:pos="5670"/>
                  </w:tabs>
                  <w:spacing w:after="0"/>
                  <w:ind w:right="17"/>
                  <w:jc w:val="right"/>
                </w:pPr>
                <w:r w:rsidRPr="009766C5">
                  <w:t>конкурсной комиссии ПАО «</w:t>
                </w:r>
                <w:r>
                  <w:t>Россети Московский регион</w:t>
                </w:r>
                <w:r w:rsidRPr="009766C5">
                  <w:t xml:space="preserve">» </w:t>
                </w:r>
              </w:p>
              <w:p w:rsidR="004107EE" w:rsidRPr="009766C5" w:rsidRDefault="004107EE" w:rsidP="00CB4AF2">
                <w:pPr>
                  <w:pStyle w:val="af9"/>
                  <w:keepNext/>
                  <w:tabs>
                    <w:tab w:val="left" w:pos="5670"/>
                  </w:tabs>
                  <w:spacing w:after="0"/>
                  <w:ind w:right="17"/>
                  <w:jc w:val="right"/>
                </w:pPr>
                <w:r w:rsidRPr="00D5403F">
                  <w:t>Протокол № РМР/</w:t>
                </w:r>
                <w:r w:rsidR="0061572C">
                  <w:t>1041</w:t>
                </w:r>
                <w:r w:rsidRPr="00D5403F">
                  <w:t xml:space="preserve"> от «</w:t>
                </w:r>
                <w:r w:rsidR="0061572C">
                  <w:t>14</w:t>
                </w:r>
                <w:r w:rsidRPr="00D5403F">
                  <w:t xml:space="preserve">» </w:t>
                </w:r>
                <w:r w:rsidR="00001918">
                  <w:t>апреля</w:t>
                </w:r>
                <w:r w:rsidRPr="00D5403F">
                  <w:t xml:space="preserve"> 202</w:t>
                </w:r>
                <w:r>
                  <w:t>6</w:t>
                </w:r>
                <w:r w:rsidRPr="00D5403F">
                  <w:t xml:space="preserve"> г.</w:t>
                </w:r>
                <w:r w:rsidRPr="009766C5">
                  <w:t xml:space="preserve"> </w:t>
                </w:r>
              </w:p>
              <w:p w:rsidR="004107EE" w:rsidRPr="009766C5" w:rsidRDefault="004107EE" w:rsidP="00B53881">
                <w:pPr>
                  <w:keepNext/>
                  <w:tabs>
                    <w:tab w:val="left" w:pos="5670"/>
                  </w:tabs>
                  <w:jc w:val="center"/>
                  <w:rPr>
                    <w:b/>
                    <w:bCs/>
                  </w:rPr>
                </w:pPr>
              </w:p>
              <w:p w:rsidR="004107EE" w:rsidRPr="00DC6F0E" w:rsidRDefault="004107EE" w:rsidP="00961908">
                <w:pPr>
                  <w:pStyle w:val="af9"/>
                  <w:keepNext/>
                  <w:tabs>
                    <w:tab w:val="left" w:pos="5670"/>
                  </w:tabs>
                  <w:spacing w:after="0"/>
                  <w:ind w:right="17"/>
                  <w:jc w:val="right"/>
                  <w:rPr>
                    <w:b/>
                    <w:bCs/>
                  </w:rPr>
                </w:pPr>
              </w:p>
            </w:txbxContent>
          </v:textbox>
        </v:rect>
      </w:pict>
    </w:r>
    <w:r w:rsidR="004107EE">
      <w:rPr>
        <w:noProof/>
        <w:color w:val="44546A"/>
        <w:sz w:val="18"/>
        <w:szCs w:val="18"/>
      </w:rPr>
      <w:drawing>
        <wp:anchor distT="0" distB="0" distL="114300" distR="114300" simplePos="0" relativeHeight="251657216" behindDoc="1" locked="0" layoutInCell="1" allowOverlap="1" wp14:anchorId="035E197D" wp14:editId="4C04713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7D4D9A">
      <w:rPr>
        <w:rStyle w:val="ae"/>
        <w:noProof/>
      </w:rPr>
      <w:t>4</w:t>
    </w:r>
    <w:r>
      <w:rPr>
        <w:rStyle w:val="ae"/>
      </w:rPr>
      <w:fldChar w:fldCharType="end"/>
    </w:r>
  </w:p>
  <w:p w:rsidR="004107EE" w:rsidRDefault="004107EE" w:rsidP="006D7D15">
    <w:pPr>
      <w:pStyle w:val="ac"/>
      <w:framePr w:wrap="around" w:vAnchor="text" w:hAnchor="margin" w:xAlign="center" w:y="1"/>
      <w:rPr>
        <w:rStyle w:val="ae"/>
      </w:rPr>
    </w:pPr>
  </w:p>
  <w:p w:rsidR="004107EE" w:rsidRDefault="004107EE"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4107EE"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97E"/>
    <w:rsid w:val="00000B81"/>
    <w:rsid w:val="00000CCA"/>
    <w:rsid w:val="00000E3D"/>
    <w:rsid w:val="0000120F"/>
    <w:rsid w:val="00001918"/>
    <w:rsid w:val="00001C90"/>
    <w:rsid w:val="00001D0D"/>
    <w:rsid w:val="00001DCF"/>
    <w:rsid w:val="0000237D"/>
    <w:rsid w:val="00002DD3"/>
    <w:rsid w:val="00002FA5"/>
    <w:rsid w:val="00003287"/>
    <w:rsid w:val="0000335C"/>
    <w:rsid w:val="00003731"/>
    <w:rsid w:val="00003CDE"/>
    <w:rsid w:val="000041F6"/>
    <w:rsid w:val="00004ACA"/>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5392"/>
    <w:rsid w:val="0002559A"/>
    <w:rsid w:val="0002591C"/>
    <w:rsid w:val="0002664B"/>
    <w:rsid w:val="00026B82"/>
    <w:rsid w:val="000273A8"/>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0F2C"/>
    <w:rsid w:val="0004129A"/>
    <w:rsid w:val="00041421"/>
    <w:rsid w:val="000414D7"/>
    <w:rsid w:val="00041827"/>
    <w:rsid w:val="00041A3B"/>
    <w:rsid w:val="00042121"/>
    <w:rsid w:val="00042386"/>
    <w:rsid w:val="00042D77"/>
    <w:rsid w:val="00042E93"/>
    <w:rsid w:val="00044EB4"/>
    <w:rsid w:val="000454E8"/>
    <w:rsid w:val="00045815"/>
    <w:rsid w:val="00045E05"/>
    <w:rsid w:val="00046258"/>
    <w:rsid w:val="000469CF"/>
    <w:rsid w:val="00046C78"/>
    <w:rsid w:val="0004703A"/>
    <w:rsid w:val="000470EC"/>
    <w:rsid w:val="00047237"/>
    <w:rsid w:val="0004729B"/>
    <w:rsid w:val="00047773"/>
    <w:rsid w:val="00047A3F"/>
    <w:rsid w:val="000503E2"/>
    <w:rsid w:val="00050947"/>
    <w:rsid w:val="000521AD"/>
    <w:rsid w:val="00052280"/>
    <w:rsid w:val="000522BC"/>
    <w:rsid w:val="00052654"/>
    <w:rsid w:val="00053083"/>
    <w:rsid w:val="000534CA"/>
    <w:rsid w:val="000537E7"/>
    <w:rsid w:val="0005396C"/>
    <w:rsid w:val="00053CF5"/>
    <w:rsid w:val="0005451E"/>
    <w:rsid w:val="00054718"/>
    <w:rsid w:val="000568FF"/>
    <w:rsid w:val="00057311"/>
    <w:rsid w:val="00060417"/>
    <w:rsid w:val="00060795"/>
    <w:rsid w:val="0006087B"/>
    <w:rsid w:val="00060C92"/>
    <w:rsid w:val="00060D95"/>
    <w:rsid w:val="0006106D"/>
    <w:rsid w:val="0006239B"/>
    <w:rsid w:val="000629CF"/>
    <w:rsid w:val="000632D2"/>
    <w:rsid w:val="0006349C"/>
    <w:rsid w:val="00063D47"/>
    <w:rsid w:val="000642A0"/>
    <w:rsid w:val="000642A7"/>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5212"/>
    <w:rsid w:val="00075CF5"/>
    <w:rsid w:val="00077116"/>
    <w:rsid w:val="00077155"/>
    <w:rsid w:val="0007770A"/>
    <w:rsid w:val="00077C4E"/>
    <w:rsid w:val="00077D8E"/>
    <w:rsid w:val="0008000B"/>
    <w:rsid w:val="00080BDE"/>
    <w:rsid w:val="00080CC9"/>
    <w:rsid w:val="00080FF0"/>
    <w:rsid w:val="00081133"/>
    <w:rsid w:val="000814F3"/>
    <w:rsid w:val="00081A79"/>
    <w:rsid w:val="00082010"/>
    <w:rsid w:val="0008281B"/>
    <w:rsid w:val="00082D7A"/>
    <w:rsid w:val="00082E37"/>
    <w:rsid w:val="000833C6"/>
    <w:rsid w:val="00083B43"/>
    <w:rsid w:val="00083BA6"/>
    <w:rsid w:val="000853E3"/>
    <w:rsid w:val="00085EC0"/>
    <w:rsid w:val="00085F8A"/>
    <w:rsid w:val="000860A0"/>
    <w:rsid w:val="00086B4A"/>
    <w:rsid w:val="00087399"/>
    <w:rsid w:val="00087C93"/>
    <w:rsid w:val="00087D42"/>
    <w:rsid w:val="00090A4D"/>
    <w:rsid w:val="00091068"/>
    <w:rsid w:val="000914C1"/>
    <w:rsid w:val="00091C98"/>
    <w:rsid w:val="00092D5F"/>
    <w:rsid w:val="000944B7"/>
    <w:rsid w:val="00094837"/>
    <w:rsid w:val="00094D3C"/>
    <w:rsid w:val="00094D7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343F"/>
    <w:rsid w:val="000A3A2C"/>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0100"/>
    <w:rsid w:val="000C0CB3"/>
    <w:rsid w:val="000C1500"/>
    <w:rsid w:val="000C18DF"/>
    <w:rsid w:val="000C192D"/>
    <w:rsid w:val="000C23E2"/>
    <w:rsid w:val="000C2B22"/>
    <w:rsid w:val="000C2E2F"/>
    <w:rsid w:val="000C329E"/>
    <w:rsid w:val="000C3B2B"/>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755"/>
    <w:rsid w:val="000D2A96"/>
    <w:rsid w:val="000D3256"/>
    <w:rsid w:val="000D3964"/>
    <w:rsid w:val="000D3E0A"/>
    <w:rsid w:val="000D3E2A"/>
    <w:rsid w:val="000D3E54"/>
    <w:rsid w:val="000D4C66"/>
    <w:rsid w:val="000D50A9"/>
    <w:rsid w:val="000D5FD7"/>
    <w:rsid w:val="000D669D"/>
    <w:rsid w:val="000D67B6"/>
    <w:rsid w:val="000D6CAE"/>
    <w:rsid w:val="000D6ECD"/>
    <w:rsid w:val="000D79B1"/>
    <w:rsid w:val="000D7CA9"/>
    <w:rsid w:val="000D7EDB"/>
    <w:rsid w:val="000E0646"/>
    <w:rsid w:val="000E0663"/>
    <w:rsid w:val="000E08F6"/>
    <w:rsid w:val="000E1713"/>
    <w:rsid w:val="000E188D"/>
    <w:rsid w:val="000E1F5C"/>
    <w:rsid w:val="000E21EC"/>
    <w:rsid w:val="000E2DD2"/>
    <w:rsid w:val="000E3220"/>
    <w:rsid w:val="000E3D9A"/>
    <w:rsid w:val="000E4B84"/>
    <w:rsid w:val="000E4C1B"/>
    <w:rsid w:val="000E513A"/>
    <w:rsid w:val="000E6092"/>
    <w:rsid w:val="000E613E"/>
    <w:rsid w:val="000E663C"/>
    <w:rsid w:val="000E7179"/>
    <w:rsid w:val="000E7481"/>
    <w:rsid w:val="000E7D13"/>
    <w:rsid w:val="000F0444"/>
    <w:rsid w:val="000F23FB"/>
    <w:rsid w:val="000F2713"/>
    <w:rsid w:val="000F2EE0"/>
    <w:rsid w:val="000F37D6"/>
    <w:rsid w:val="000F3E17"/>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CAB"/>
    <w:rsid w:val="00104195"/>
    <w:rsid w:val="00104F62"/>
    <w:rsid w:val="00104FF0"/>
    <w:rsid w:val="00105273"/>
    <w:rsid w:val="00105678"/>
    <w:rsid w:val="001058FA"/>
    <w:rsid w:val="00105B1B"/>
    <w:rsid w:val="00105E0F"/>
    <w:rsid w:val="0010629D"/>
    <w:rsid w:val="00107F34"/>
    <w:rsid w:val="00111497"/>
    <w:rsid w:val="00111EDC"/>
    <w:rsid w:val="001123C4"/>
    <w:rsid w:val="001128F3"/>
    <w:rsid w:val="0011311D"/>
    <w:rsid w:val="001135C2"/>
    <w:rsid w:val="00114BE6"/>
    <w:rsid w:val="0011510B"/>
    <w:rsid w:val="0011536B"/>
    <w:rsid w:val="00115B69"/>
    <w:rsid w:val="001163D1"/>
    <w:rsid w:val="001174D3"/>
    <w:rsid w:val="001174E7"/>
    <w:rsid w:val="00117BBD"/>
    <w:rsid w:val="00120BA6"/>
    <w:rsid w:val="001212A9"/>
    <w:rsid w:val="0012180D"/>
    <w:rsid w:val="00121B14"/>
    <w:rsid w:val="0012254A"/>
    <w:rsid w:val="00122A63"/>
    <w:rsid w:val="001230DF"/>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007"/>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0C6"/>
    <w:rsid w:val="00144B25"/>
    <w:rsid w:val="00144D72"/>
    <w:rsid w:val="00145548"/>
    <w:rsid w:val="001455E1"/>
    <w:rsid w:val="001458C0"/>
    <w:rsid w:val="00145C56"/>
    <w:rsid w:val="00145CE5"/>
    <w:rsid w:val="001478F6"/>
    <w:rsid w:val="00150045"/>
    <w:rsid w:val="00150276"/>
    <w:rsid w:val="001508C4"/>
    <w:rsid w:val="00150C06"/>
    <w:rsid w:val="00150C7F"/>
    <w:rsid w:val="001514B2"/>
    <w:rsid w:val="001519BE"/>
    <w:rsid w:val="00151BA6"/>
    <w:rsid w:val="00152A41"/>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B77"/>
    <w:rsid w:val="00172C9F"/>
    <w:rsid w:val="001732C4"/>
    <w:rsid w:val="00173F6B"/>
    <w:rsid w:val="0017442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6F35"/>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97989"/>
    <w:rsid w:val="001A0368"/>
    <w:rsid w:val="001A052A"/>
    <w:rsid w:val="001A0732"/>
    <w:rsid w:val="001A0CE0"/>
    <w:rsid w:val="001A0E0F"/>
    <w:rsid w:val="001A180B"/>
    <w:rsid w:val="001A1B64"/>
    <w:rsid w:val="001A2912"/>
    <w:rsid w:val="001A2AAE"/>
    <w:rsid w:val="001A2FE6"/>
    <w:rsid w:val="001A48E2"/>
    <w:rsid w:val="001A553E"/>
    <w:rsid w:val="001A60B7"/>
    <w:rsid w:val="001A6258"/>
    <w:rsid w:val="001B0197"/>
    <w:rsid w:val="001B0257"/>
    <w:rsid w:val="001B0433"/>
    <w:rsid w:val="001B1880"/>
    <w:rsid w:val="001B2492"/>
    <w:rsid w:val="001B2495"/>
    <w:rsid w:val="001B2707"/>
    <w:rsid w:val="001B2816"/>
    <w:rsid w:val="001B32CA"/>
    <w:rsid w:val="001B36ED"/>
    <w:rsid w:val="001B4C75"/>
    <w:rsid w:val="001B4D78"/>
    <w:rsid w:val="001B5091"/>
    <w:rsid w:val="001B52B2"/>
    <w:rsid w:val="001B557A"/>
    <w:rsid w:val="001B689A"/>
    <w:rsid w:val="001B6E5B"/>
    <w:rsid w:val="001B7080"/>
    <w:rsid w:val="001B796F"/>
    <w:rsid w:val="001B7CD4"/>
    <w:rsid w:val="001C0597"/>
    <w:rsid w:val="001C1095"/>
    <w:rsid w:val="001C11E6"/>
    <w:rsid w:val="001C15B9"/>
    <w:rsid w:val="001C19E6"/>
    <w:rsid w:val="001C1C33"/>
    <w:rsid w:val="001C2893"/>
    <w:rsid w:val="001C29BD"/>
    <w:rsid w:val="001C3210"/>
    <w:rsid w:val="001C3B57"/>
    <w:rsid w:val="001C3C8D"/>
    <w:rsid w:val="001C4622"/>
    <w:rsid w:val="001C48BE"/>
    <w:rsid w:val="001C5A48"/>
    <w:rsid w:val="001C5A71"/>
    <w:rsid w:val="001C5C72"/>
    <w:rsid w:val="001C62DA"/>
    <w:rsid w:val="001C6A9C"/>
    <w:rsid w:val="001C6AFC"/>
    <w:rsid w:val="001C6B17"/>
    <w:rsid w:val="001C77D7"/>
    <w:rsid w:val="001D014C"/>
    <w:rsid w:val="001D0C71"/>
    <w:rsid w:val="001D0CCD"/>
    <w:rsid w:val="001D0F00"/>
    <w:rsid w:val="001D1052"/>
    <w:rsid w:val="001D1726"/>
    <w:rsid w:val="001D20F2"/>
    <w:rsid w:val="001D2C5C"/>
    <w:rsid w:val="001D2EEE"/>
    <w:rsid w:val="001D361A"/>
    <w:rsid w:val="001D3C8B"/>
    <w:rsid w:val="001D4015"/>
    <w:rsid w:val="001D51D6"/>
    <w:rsid w:val="001D6725"/>
    <w:rsid w:val="001D7A05"/>
    <w:rsid w:val="001D7CD4"/>
    <w:rsid w:val="001E0600"/>
    <w:rsid w:val="001E349B"/>
    <w:rsid w:val="001E37B7"/>
    <w:rsid w:val="001E4977"/>
    <w:rsid w:val="001E4A8B"/>
    <w:rsid w:val="001E4EE9"/>
    <w:rsid w:val="001E647E"/>
    <w:rsid w:val="001E6DAB"/>
    <w:rsid w:val="001E6F3D"/>
    <w:rsid w:val="001E7539"/>
    <w:rsid w:val="001F009F"/>
    <w:rsid w:val="001F064C"/>
    <w:rsid w:val="001F0760"/>
    <w:rsid w:val="001F0C1E"/>
    <w:rsid w:val="001F0D85"/>
    <w:rsid w:val="001F1420"/>
    <w:rsid w:val="001F1AD7"/>
    <w:rsid w:val="001F1F05"/>
    <w:rsid w:val="001F1FAD"/>
    <w:rsid w:val="001F2788"/>
    <w:rsid w:val="001F36B1"/>
    <w:rsid w:val="001F3C10"/>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AFE"/>
    <w:rsid w:val="00202C09"/>
    <w:rsid w:val="00202CE0"/>
    <w:rsid w:val="00202EB5"/>
    <w:rsid w:val="0020312A"/>
    <w:rsid w:val="00203D0E"/>
    <w:rsid w:val="0020451C"/>
    <w:rsid w:val="0020474C"/>
    <w:rsid w:val="0020529E"/>
    <w:rsid w:val="00205488"/>
    <w:rsid w:val="0020727D"/>
    <w:rsid w:val="00207858"/>
    <w:rsid w:val="002103D0"/>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D97"/>
    <w:rsid w:val="0022115E"/>
    <w:rsid w:val="00221563"/>
    <w:rsid w:val="0022157C"/>
    <w:rsid w:val="00221B05"/>
    <w:rsid w:val="002228B6"/>
    <w:rsid w:val="00222C95"/>
    <w:rsid w:val="00223631"/>
    <w:rsid w:val="00223633"/>
    <w:rsid w:val="00223B24"/>
    <w:rsid w:val="00224724"/>
    <w:rsid w:val="0022479C"/>
    <w:rsid w:val="00224BED"/>
    <w:rsid w:val="00224C42"/>
    <w:rsid w:val="00226AF0"/>
    <w:rsid w:val="002271A4"/>
    <w:rsid w:val="00227622"/>
    <w:rsid w:val="00227652"/>
    <w:rsid w:val="00227ADF"/>
    <w:rsid w:val="00227C24"/>
    <w:rsid w:val="00230FA0"/>
    <w:rsid w:val="002313DF"/>
    <w:rsid w:val="0023188B"/>
    <w:rsid w:val="00231935"/>
    <w:rsid w:val="002319D7"/>
    <w:rsid w:val="00232172"/>
    <w:rsid w:val="00232DA7"/>
    <w:rsid w:val="00232F0A"/>
    <w:rsid w:val="00233353"/>
    <w:rsid w:val="00233493"/>
    <w:rsid w:val="002334E9"/>
    <w:rsid w:val="00234309"/>
    <w:rsid w:val="00234682"/>
    <w:rsid w:val="0023505C"/>
    <w:rsid w:val="002355A1"/>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4E4"/>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1AC"/>
    <w:rsid w:val="0026728D"/>
    <w:rsid w:val="0027015A"/>
    <w:rsid w:val="00270364"/>
    <w:rsid w:val="002716E1"/>
    <w:rsid w:val="0027186C"/>
    <w:rsid w:val="0027266F"/>
    <w:rsid w:val="00272828"/>
    <w:rsid w:val="00273788"/>
    <w:rsid w:val="00274402"/>
    <w:rsid w:val="00274D40"/>
    <w:rsid w:val="00274DF4"/>
    <w:rsid w:val="00276897"/>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08D9"/>
    <w:rsid w:val="00291E78"/>
    <w:rsid w:val="00291F0F"/>
    <w:rsid w:val="0029298B"/>
    <w:rsid w:val="002948D4"/>
    <w:rsid w:val="00294BE8"/>
    <w:rsid w:val="00294C90"/>
    <w:rsid w:val="00295795"/>
    <w:rsid w:val="0029589C"/>
    <w:rsid w:val="00295F21"/>
    <w:rsid w:val="002965A7"/>
    <w:rsid w:val="002A0150"/>
    <w:rsid w:val="002A01A3"/>
    <w:rsid w:val="002A0A47"/>
    <w:rsid w:val="002A0DF6"/>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B7EFB"/>
    <w:rsid w:val="002C02C4"/>
    <w:rsid w:val="002C089E"/>
    <w:rsid w:val="002C12B9"/>
    <w:rsid w:val="002C13A7"/>
    <w:rsid w:val="002C17CF"/>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C92"/>
    <w:rsid w:val="002C6D67"/>
    <w:rsid w:val="002C6E64"/>
    <w:rsid w:val="002C7CB5"/>
    <w:rsid w:val="002D013D"/>
    <w:rsid w:val="002D0D33"/>
    <w:rsid w:val="002D0FF1"/>
    <w:rsid w:val="002D1614"/>
    <w:rsid w:val="002D199D"/>
    <w:rsid w:val="002D1AD5"/>
    <w:rsid w:val="002D27AD"/>
    <w:rsid w:val="002D37F6"/>
    <w:rsid w:val="002D3AB9"/>
    <w:rsid w:val="002D3FE3"/>
    <w:rsid w:val="002D4315"/>
    <w:rsid w:val="002D49F4"/>
    <w:rsid w:val="002D53F2"/>
    <w:rsid w:val="002D5F08"/>
    <w:rsid w:val="002D60BF"/>
    <w:rsid w:val="002D72A8"/>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E7A"/>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E46"/>
    <w:rsid w:val="00307CC3"/>
    <w:rsid w:val="00307F65"/>
    <w:rsid w:val="00310985"/>
    <w:rsid w:val="00310A40"/>
    <w:rsid w:val="003110C6"/>
    <w:rsid w:val="003112D5"/>
    <w:rsid w:val="0031139C"/>
    <w:rsid w:val="003118C4"/>
    <w:rsid w:val="00311A8B"/>
    <w:rsid w:val="00313185"/>
    <w:rsid w:val="003132F5"/>
    <w:rsid w:val="00314308"/>
    <w:rsid w:val="0031495A"/>
    <w:rsid w:val="00315173"/>
    <w:rsid w:val="003156D6"/>
    <w:rsid w:val="00315C16"/>
    <w:rsid w:val="00315E6D"/>
    <w:rsid w:val="00315EBE"/>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007"/>
    <w:rsid w:val="0034051E"/>
    <w:rsid w:val="003409F9"/>
    <w:rsid w:val="00340D97"/>
    <w:rsid w:val="0034133F"/>
    <w:rsid w:val="00341D7E"/>
    <w:rsid w:val="00343D8C"/>
    <w:rsid w:val="00344381"/>
    <w:rsid w:val="003448B1"/>
    <w:rsid w:val="00344BB7"/>
    <w:rsid w:val="00345F88"/>
    <w:rsid w:val="00346E71"/>
    <w:rsid w:val="00346FDD"/>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8F9"/>
    <w:rsid w:val="00365FC6"/>
    <w:rsid w:val="0036630A"/>
    <w:rsid w:val="00366A37"/>
    <w:rsid w:val="00370321"/>
    <w:rsid w:val="00370538"/>
    <w:rsid w:val="003705EB"/>
    <w:rsid w:val="00371DB1"/>
    <w:rsid w:val="003722B1"/>
    <w:rsid w:val="0037263D"/>
    <w:rsid w:val="00372968"/>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49BA"/>
    <w:rsid w:val="00384B60"/>
    <w:rsid w:val="003852A4"/>
    <w:rsid w:val="003855E3"/>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5202"/>
    <w:rsid w:val="003B56FE"/>
    <w:rsid w:val="003B582B"/>
    <w:rsid w:val="003B652B"/>
    <w:rsid w:val="003B6C4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A6"/>
    <w:rsid w:val="003C68EE"/>
    <w:rsid w:val="003D03B0"/>
    <w:rsid w:val="003D056E"/>
    <w:rsid w:val="003D151E"/>
    <w:rsid w:val="003D1877"/>
    <w:rsid w:val="003D1EB5"/>
    <w:rsid w:val="003D2415"/>
    <w:rsid w:val="003D2441"/>
    <w:rsid w:val="003D2A3D"/>
    <w:rsid w:val="003D366E"/>
    <w:rsid w:val="003D39B4"/>
    <w:rsid w:val="003D3A34"/>
    <w:rsid w:val="003D40AC"/>
    <w:rsid w:val="003D483F"/>
    <w:rsid w:val="003D5188"/>
    <w:rsid w:val="003D6016"/>
    <w:rsid w:val="003D7635"/>
    <w:rsid w:val="003E0735"/>
    <w:rsid w:val="003E1009"/>
    <w:rsid w:val="003E399E"/>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74B"/>
    <w:rsid w:val="003F18DE"/>
    <w:rsid w:val="003F19B1"/>
    <w:rsid w:val="003F262C"/>
    <w:rsid w:val="003F2759"/>
    <w:rsid w:val="003F2A65"/>
    <w:rsid w:val="003F2FBF"/>
    <w:rsid w:val="003F3969"/>
    <w:rsid w:val="003F3E37"/>
    <w:rsid w:val="003F43BA"/>
    <w:rsid w:val="003F462E"/>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7EE"/>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F3"/>
    <w:rsid w:val="0041721B"/>
    <w:rsid w:val="004172EE"/>
    <w:rsid w:val="00420630"/>
    <w:rsid w:val="00421469"/>
    <w:rsid w:val="004216D2"/>
    <w:rsid w:val="00421976"/>
    <w:rsid w:val="004231D6"/>
    <w:rsid w:val="00423AAE"/>
    <w:rsid w:val="00423E26"/>
    <w:rsid w:val="00424097"/>
    <w:rsid w:val="00424B91"/>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57B"/>
    <w:rsid w:val="00435F7B"/>
    <w:rsid w:val="0043662F"/>
    <w:rsid w:val="00436725"/>
    <w:rsid w:val="00436AF2"/>
    <w:rsid w:val="00437592"/>
    <w:rsid w:val="00437EA1"/>
    <w:rsid w:val="00437F65"/>
    <w:rsid w:val="004400B2"/>
    <w:rsid w:val="00440392"/>
    <w:rsid w:val="00440C3B"/>
    <w:rsid w:val="00441571"/>
    <w:rsid w:val="00441814"/>
    <w:rsid w:val="00441D2D"/>
    <w:rsid w:val="00441D8D"/>
    <w:rsid w:val="00441DD7"/>
    <w:rsid w:val="00443765"/>
    <w:rsid w:val="00443849"/>
    <w:rsid w:val="004444F4"/>
    <w:rsid w:val="00445F18"/>
    <w:rsid w:val="0044621F"/>
    <w:rsid w:val="0044627E"/>
    <w:rsid w:val="0044640D"/>
    <w:rsid w:val="00446A78"/>
    <w:rsid w:val="00446BE4"/>
    <w:rsid w:val="00446EB9"/>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A9B"/>
    <w:rsid w:val="00455C3F"/>
    <w:rsid w:val="00456039"/>
    <w:rsid w:val="004562EA"/>
    <w:rsid w:val="0045657B"/>
    <w:rsid w:val="004567E6"/>
    <w:rsid w:val="00456A6B"/>
    <w:rsid w:val="00456B54"/>
    <w:rsid w:val="00456FC6"/>
    <w:rsid w:val="00457388"/>
    <w:rsid w:val="004578E7"/>
    <w:rsid w:val="004579CF"/>
    <w:rsid w:val="00460116"/>
    <w:rsid w:val="0046092B"/>
    <w:rsid w:val="00461267"/>
    <w:rsid w:val="00461589"/>
    <w:rsid w:val="0046184C"/>
    <w:rsid w:val="004619F8"/>
    <w:rsid w:val="0046257A"/>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D1A"/>
    <w:rsid w:val="00483D79"/>
    <w:rsid w:val="00483FB4"/>
    <w:rsid w:val="004840FC"/>
    <w:rsid w:val="00484E66"/>
    <w:rsid w:val="004859A3"/>
    <w:rsid w:val="00485A8F"/>
    <w:rsid w:val="00485F48"/>
    <w:rsid w:val="00486033"/>
    <w:rsid w:val="004861C0"/>
    <w:rsid w:val="0048759C"/>
    <w:rsid w:val="004878FD"/>
    <w:rsid w:val="004901FA"/>
    <w:rsid w:val="00490434"/>
    <w:rsid w:val="004905BE"/>
    <w:rsid w:val="00490607"/>
    <w:rsid w:val="004908B5"/>
    <w:rsid w:val="00490A7C"/>
    <w:rsid w:val="00490B4A"/>
    <w:rsid w:val="00490E96"/>
    <w:rsid w:val="004912D1"/>
    <w:rsid w:val="00491A99"/>
    <w:rsid w:val="00492284"/>
    <w:rsid w:val="00492FE8"/>
    <w:rsid w:val="00493785"/>
    <w:rsid w:val="00494400"/>
    <w:rsid w:val="00494A81"/>
    <w:rsid w:val="00494E9B"/>
    <w:rsid w:val="0049562F"/>
    <w:rsid w:val="0049597A"/>
    <w:rsid w:val="00495F1C"/>
    <w:rsid w:val="00496664"/>
    <w:rsid w:val="00497A6B"/>
    <w:rsid w:val="004A06A8"/>
    <w:rsid w:val="004A0734"/>
    <w:rsid w:val="004A0E10"/>
    <w:rsid w:val="004A1264"/>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F3C"/>
    <w:rsid w:val="004B5DD1"/>
    <w:rsid w:val="004B5ED2"/>
    <w:rsid w:val="004B63CF"/>
    <w:rsid w:val="004B63D5"/>
    <w:rsid w:val="004B644F"/>
    <w:rsid w:val="004B6774"/>
    <w:rsid w:val="004B6C67"/>
    <w:rsid w:val="004B730E"/>
    <w:rsid w:val="004B7BFC"/>
    <w:rsid w:val="004B7E6C"/>
    <w:rsid w:val="004C0786"/>
    <w:rsid w:val="004C0917"/>
    <w:rsid w:val="004C0D03"/>
    <w:rsid w:val="004C0F19"/>
    <w:rsid w:val="004C11DC"/>
    <w:rsid w:val="004C1807"/>
    <w:rsid w:val="004C1C66"/>
    <w:rsid w:val="004C1EA2"/>
    <w:rsid w:val="004C21AB"/>
    <w:rsid w:val="004C21D3"/>
    <w:rsid w:val="004C2287"/>
    <w:rsid w:val="004C2CBB"/>
    <w:rsid w:val="004C2D6A"/>
    <w:rsid w:val="004C3193"/>
    <w:rsid w:val="004C36EF"/>
    <w:rsid w:val="004C3F62"/>
    <w:rsid w:val="004C41C3"/>
    <w:rsid w:val="004C4BDA"/>
    <w:rsid w:val="004C57DD"/>
    <w:rsid w:val="004C5E1D"/>
    <w:rsid w:val="004C6085"/>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6A7"/>
    <w:rsid w:val="004D4804"/>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2656"/>
    <w:rsid w:val="004E2CD2"/>
    <w:rsid w:val="004E3499"/>
    <w:rsid w:val="004E3D59"/>
    <w:rsid w:val="004E3D6B"/>
    <w:rsid w:val="004E3FCC"/>
    <w:rsid w:val="004E45BA"/>
    <w:rsid w:val="004E5285"/>
    <w:rsid w:val="004E574B"/>
    <w:rsid w:val="004E69A6"/>
    <w:rsid w:val="004E7092"/>
    <w:rsid w:val="004E7265"/>
    <w:rsid w:val="004E7A64"/>
    <w:rsid w:val="004E7EB7"/>
    <w:rsid w:val="004F0408"/>
    <w:rsid w:val="004F0443"/>
    <w:rsid w:val="004F04F1"/>
    <w:rsid w:val="004F070E"/>
    <w:rsid w:val="004F0B71"/>
    <w:rsid w:val="004F0C8A"/>
    <w:rsid w:val="004F181D"/>
    <w:rsid w:val="004F1DA5"/>
    <w:rsid w:val="004F2C9E"/>
    <w:rsid w:val="004F2D64"/>
    <w:rsid w:val="004F2F40"/>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95"/>
    <w:rsid w:val="00501B1B"/>
    <w:rsid w:val="00501DFB"/>
    <w:rsid w:val="0050270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C8B"/>
    <w:rsid w:val="00507FB6"/>
    <w:rsid w:val="0051038A"/>
    <w:rsid w:val="005111C3"/>
    <w:rsid w:val="005113B3"/>
    <w:rsid w:val="00511F71"/>
    <w:rsid w:val="00512253"/>
    <w:rsid w:val="0051285F"/>
    <w:rsid w:val="00512E0B"/>
    <w:rsid w:val="00513CB3"/>
    <w:rsid w:val="00513E70"/>
    <w:rsid w:val="00514266"/>
    <w:rsid w:val="00514E67"/>
    <w:rsid w:val="005155B6"/>
    <w:rsid w:val="0051635C"/>
    <w:rsid w:val="00516ECB"/>
    <w:rsid w:val="00516F23"/>
    <w:rsid w:val="00517930"/>
    <w:rsid w:val="00517D8A"/>
    <w:rsid w:val="00520305"/>
    <w:rsid w:val="00521315"/>
    <w:rsid w:val="00521479"/>
    <w:rsid w:val="00522B15"/>
    <w:rsid w:val="00522BB1"/>
    <w:rsid w:val="00522D28"/>
    <w:rsid w:val="00523FF9"/>
    <w:rsid w:val="00524DED"/>
    <w:rsid w:val="00524E37"/>
    <w:rsid w:val="00525903"/>
    <w:rsid w:val="0052616C"/>
    <w:rsid w:val="00526305"/>
    <w:rsid w:val="005265D2"/>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774"/>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46BF9"/>
    <w:rsid w:val="00550589"/>
    <w:rsid w:val="0055078D"/>
    <w:rsid w:val="00550FE8"/>
    <w:rsid w:val="00551362"/>
    <w:rsid w:val="00551C64"/>
    <w:rsid w:val="00552313"/>
    <w:rsid w:val="0055261E"/>
    <w:rsid w:val="0055268B"/>
    <w:rsid w:val="00552A97"/>
    <w:rsid w:val="00552EAD"/>
    <w:rsid w:val="00553295"/>
    <w:rsid w:val="00553412"/>
    <w:rsid w:val="00553B50"/>
    <w:rsid w:val="00553C51"/>
    <w:rsid w:val="005541C0"/>
    <w:rsid w:val="005544E5"/>
    <w:rsid w:val="00554DE7"/>
    <w:rsid w:val="005556BB"/>
    <w:rsid w:val="0055599C"/>
    <w:rsid w:val="005559D9"/>
    <w:rsid w:val="00555FAB"/>
    <w:rsid w:val="005560AF"/>
    <w:rsid w:val="005569D6"/>
    <w:rsid w:val="00560550"/>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4C53"/>
    <w:rsid w:val="00584CA0"/>
    <w:rsid w:val="00584EE6"/>
    <w:rsid w:val="005853EA"/>
    <w:rsid w:val="00586ADC"/>
    <w:rsid w:val="00586BA5"/>
    <w:rsid w:val="00587958"/>
    <w:rsid w:val="0059102F"/>
    <w:rsid w:val="005913EA"/>
    <w:rsid w:val="005914A7"/>
    <w:rsid w:val="00591963"/>
    <w:rsid w:val="00591F33"/>
    <w:rsid w:val="005922A7"/>
    <w:rsid w:val="00592D3D"/>
    <w:rsid w:val="00593672"/>
    <w:rsid w:val="0059368E"/>
    <w:rsid w:val="00593743"/>
    <w:rsid w:val="00594716"/>
    <w:rsid w:val="00594731"/>
    <w:rsid w:val="00594897"/>
    <w:rsid w:val="00594BB7"/>
    <w:rsid w:val="005956B4"/>
    <w:rsid w:val="00595928"/>
    <w:rsid w:val="00595B7B"/>
    <w:rsid w:val="0059666A"/>
    <w:rsid w:val="00596D82"/>
    <w:rsid w:val="00596F54"/>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46A5"/>
    <w:rsid w:val="005B488A"/>
    <w:rsid w:val="005B4B69"/>
    <w:rsid w:val="005B526B"/>
    <w:rsid w:val="005B5915"/>
    <w:rsid w:val="005B59A2"/>
    <w:rsid w:val="005B5A93"/>
    <w:rsid w:val="005B6917"/>
    <w:rsid w:val="005B69B4"/>
    <w:rsid w:val="005B6A46"/>
    <w:rsid w:val="005B707D"/>
    <w:rsid w:val="005B74B3"/>
    <w:rsid w:val="005B7C6C"/>
    <w:rsid w:val="005C0306"/>
    <w:rsid w:val="005C04BB"/>
    <w:rsid w:val="005C1DBA"/>
    <w:rsid w:val="005C2A94"/>
    <w:rsid w:val="005C2D57"/>
    <w:rsid w:val="005C308F"/>
    <w:rsid w:val="005C3515"/>
    <w:rsid w:val="005C35B8"/>
    <w:rsid w:val="005C3893"/>
    <w:rsid w:val="005C3B70"/>
    <w:rsid w:val="005C4476"/>
    <w:rsid w:val="005C4ED3"/>
    <w:rsid w:val="005C5ECC"/>
    <w:rsid w:val="005C5F37"/>
    <w:rsid w:val="005C6209"/>
    <w:rsid w:val="005C6749"/>
    <w:rsid w:val="005C6DB5"/>
    <w:rsid w:val="005C6E0E"/>
    <w:rsid w:val="005C70EC"/>
    <w:rsid w:val="005C76E4"/>
    <w:rsid w:val="005C7D2C"/>
    <w:rsid w:val="005D033D"/>
    <w:rsid w:val="005D181D"/>
    <w:rsid w:val="005D1934"/>
    <w:rsid w:val="005D2652"/>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751"/>
    <w:rsid w:val="005E503A"/>
    <w:rsid w:val="005E515F"/>
    <w:rsid w:val="005E51C2"/>
    <w:rsid w:val="005E5ACD"/>
    <w:rsid w:val="005E62BD"/>
    <w:rsid w:val="005E6932"/>
    <w:rsid w:val="005E763F"/>
    <w:rsid w:val="005E7870"/>
    <w:rsid w:val="005E7947"/>
    <w:rsid w:val="005F001C"/>
    <w:rsid w:val="005F0959"/>
    <w:rsid w:val="005F09D3"/>
    <w:rsid w:val="005F2349"/>
    <w:rsid w:val="005F2DD1"/>
    <w:rsid w:val="005F2E6B"/>
    <w:rsid w:val="005F3056"/>
    <w:rsid w:val="005F30C6"/>
    <w:rsid w:val="005F326B"/>
    <w:rsid w:val="005F3A45"/>
    <w:rsid w:val="005F3B9F"/>
    <w:rsid w:val="005F465B"/>
    <w:rsid w:val="005F4911"/>
    <w:rsid w:val="005F5569"/>
    <w:rsid w:val="005F5E18"/>
    <w:rsid w:val="005F5EF2"/>
    <w:rsid w:val="005F605C"/>
    <w:rsid w:val="005F66AB"/>
    <w:rsid w:val="005F6F87"/>
    <w:rsid w:val="005F7608"/>
    <w:rsid w:val="005F790B"/>
    <w:rsid w:val="005F7978"/>
    <w:rsid w:val="005F7A9E"/>
    <w:rsid w:val="00600434"/>
    <w:rsid w:val="006008DB"/>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3F69"/>
    <w:rsid w:val="00614AB1"/>
    <w:rsid w:val="00614ACB"/>
    <w:rsid w:val="0061572C"/>
    <w:rsid w:val="00615749"/>
    <w:rsid w:val="00616225"/>
    <w:rsid w:val="00616D61"/>
    <w:rsid w:val="006171B1"/>
    <w:rsid w:val="00617F7B"/>
    <w:rsid w:val="006205A7"/>
    <w:rsid w:val="00620C06"/>
    <w:rsid w:val="00620E45"/>
    <w:rsid w:val="00621A77"/>
    <w:rsid w:val="00621AA5"/>
    <w:rsid w:val="006225AC"/>
    <w:rsid w:val="00622880"/>
    <w:rsid w:val="00622A1B"/>
    <w:rsid w:val="00623592"/>
    <w:rsid w:val="0062385B"/>
    <w:rsid w:val="00624875"/>
    <w:rsid w:val="006249BF"/>
    <w:rsid w:val="0062591D"/>
    <w:rsid w:val="006260FC"/>
    <w:rsid w:val="006263A4"/>
    <w:rsid w:val="0062682D"/>
    <w:rsid w:val="006279D3"/>
    <w:rsid w:val="00627B3B"/>
    <w:rsid w:val="006306DA"/>
    <w:rsid w:val="0063103B"/>
    <w:rsid w:val="0063169B"/>
    <w:rsid w:val="00631B9C"/>
    <w:rsid w:val="00631BD1"/>
    <w:rsid w:val="00631C9B"/>
    <w:rsid w:val="0063203B"/>
    <w:rsid w:val="00632139"/>
    <w:rsid w:val="0063247A"/>
    <w:rsid w:val="006328B4"/>
    <w:rsid w:val="00632935"/>
    <w:rsid w:val="00632CB2"/>
    <w:rsid w:val="006332A3"/>
    <w:rsid w:val="00633F6E"/>
    <w:rsid w:val="006344EA"/>
    <w:rsid w:val="0063531B"/>
    <w:rsid w:val="006368A5"/>
    <w:rsid w:val="00636C2D"/>
    <w:rsid w:val="0063754F"/>
    <w:rsid w:val="0063755B"/>
    <w:rsid w:val="0064092A"/>
    <w:rsid w:val="00641540"/>
    <w:rsid w:val="00641696"/>
    <w:rsid w:val="00641CF1"/>
    <w:rsid w:val="00641E7F"/>
    <w:rsid w:val="006420A6"/>
    <w:rsid w:val="0064229B"/>
    <w:rsid w:val="00642875"/>
    <w:rsid w:val="006428F5"/>
    <w:rsid w:val="00642C15"/>
    <w:rsid w:val="00642CA0"/>
    <w:rsid w:val="006438BD"/>
    <w:rsid w:val="0064406C"/>
    <w:rsid w:val="006442F6"/>
    <w:rsid w:val="00644AAA"/>
    <w:rsid w:val="006455EA"/>
    <w:rsid w:val="00645EE1"/>
    <w:rsid w:val="0064620E"/>
    <w:rsid w:val="006464A3"/>
    <w:rsid w:val="00646B6D"/>
    <w:rsid w:val="0064760C"/>
    <w:rsid w:val="00650246"/>
    <w:rsid w:val="006502E9"/>
    <w:rsid w:val="00650391"/>
    <w:rsid w:val="006504EC"/>
    <w:rsid w:val="006510DF"/>
    <w:rsid w:val="00651175"/>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016"/>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191F"/>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5A25"/>
    <w:rsid w:val="00686355"/>
    <w:rsid w:val="00686A69"/>
    <w:rsid w:val="00686D0A"/>
    <w:rsid w:val="0068745B"/>
    <w:rsid w:val="00687CFE"/>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E53"/>
    <w:rsid w:val="006B2FC4"/>
    <w:rsid w:val="006B358E"/>
    <w:rsid w:val="006B38FB"/>
    <w:rsid w:val="006B3998"/>
    <w:rsid w:val="006B3A90"/>
    <w:rsid w:val="006B3E9C"/>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4D0D"/>
    <w:rsid w:val="006C53A4"/>
    <w:rsid w:val="006C56A5"/>
    <w:rsid w:val="006C5889"/>
    <w:rsid w:val="006C5BE5"/>
    <w:rsid w:val="006C5C0F"/>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47B"/>
    <w:rsid w:val="006E5516"/>
    <w:rsid w:val="006E5A3C"/>
    <w:rsid w:val="006E5BF8"/>
    <w:rsid w:val="006E6391"/>
    <w:rsid w:val="006E7169"/>
    <w:rsid w:val="006E7F2A"/>
    <w:rsid w:val="006E7FF5"/>
    <w:rsid w:val="006F002F"/>
    <w:rsid w:val="006F093D"/>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2E6"/>
    <w:rsid w:val="006F6B6A"/>
    <w:rsid w:val="0070029B"/>
    <w:rsid w:val="0070060A"/>
    <w:rsid w:val="00701593"/>
    <w:rsid w:val="0070175D"/>
    <w:rsid w:val="00701CC7"/>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06"/>
    <w:rsid w:val="00720A68"/>
    <w:rsid w:val="00720D2A"/>
    <w:rsid w:val="00720DA5"/>
    <w:rsid w:val="00720F34"/>
    <w:rsid w:val="00720FF6"/>
    <w:rsid w:val="00721059"/>
    <w:rsid w:val="00721533"/>
    <w:rsid w:val="00722520"/>
    <w:rsid w:val="007228E5"/>
    <w:rsid w:val="00722D57"/>
    <w:rsid w:val="00723669"/>
    <w:rsid w:val="00724017"/>
    <w:rsid w:val="00724520"/>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871"/>
    <w:rsid w:val="00741BC8"/>
    <w:rsid w:val="00741C61"/>
    <w:rsid w:val="007427ED"/>
    <w:rsid w:val="00743033"/>
    <w:rsid w:val="0074356E"/>
    <w:rsid w:val="00743770"/>
    <w:rsid w:val="00743F5C"/>
    <w:rsid w:val="00744790"/>
    <w:rsid w:val="007449E4"/>
    <w:rsid w:val="00744AC5"/>
    <w:rsid w:val="00744E07"/>
    <w:rsid w:val="007454C2"/>
    <w:rsid w:val="00745860"/>
    <w:rsid w:val="00746A68"/>
    <w:rsid w:val="00747902"/>
    <w:rsid w:val="00747A8F"/>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1617"/>
    <w:rsid w:val="007631A9"/>
    <w:rsid w:val="0076353B"/>
    <w:rsid w:val="0076360C"/>
    <w:rsid w:val="00763F83"/>
    <w:rsid w:val="007655FD"/>
    <w:rsid w:val="00766076"/>
    <w:rsid w:val="00766D48"/>
    <w:rsid w:val="00766D91"/>
    <w:rsid w:val="00766EA7"/>
    <w:rsid w:val="0076754D"/>
    <w:rsid w:val="00767766"/>
    <w:rsid w:val="0077009B"/>
    <w:rsid w:val="007709AF"/>
    <w:rsid w:val="00770CBE"/>
    <w:rsid w:val="00771908"/>
    <w:rsid w:val="00771EDB"/>
    <w:rsid w:val="0077203B"/>
    <w:rsid w:val="00772623"/>
    <w:rsid w:val="00772B19"/>
    <w:rsid w:val="00772B6E"/>
    <w:rsid w:val="00772C16"/>
    <w:rsid w:val="00772DE2"/>
    <w:rsid w:val="00773A57"/>
    <w:rsid w:val="00774F59"/>
    <w:rsid w:val="00775677"/>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3A17"/>
    <w:rsid w:val="00785DE4"/>
    <w:rsid w:val="007863BA"/>
    <w:rsid w:val="0078663C"/>
    <w:rsid w:val="007869A9"/>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9742D"/>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8F1"/>
    <w:rsid w:val="007A7A70"/>
    <w:rsid w:val="007B040E"/>
    <w:rsid w:val="007B0AA7"/>
    <w:rsid w:val="007B0B9C"/>
    <w:rsid w:val="007B176B"/>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13A"/>
    <w:rsid w:val="007C050E"/>
    <w:rsid w:val="007C0DD8"/>
    <w:rsid w:val="007C0E9C"/>
    <w:rsid w:val="007C10AB"/>
    <w:rsid w:val="007C29E8"/>
    <w:rsid w:val="007C3376"/>
    <w:rsid w:val="007C3796"/>
    <w:rsid w:val="007C3844"/>
    <w:rsid w:val="007C3C2D"/>
    <w:rsid w:val="007C42F4"/>
    <w:rsid w:val="007C499C"/>
    <w:rsid w:val="007C57DC"/>
    <w:rsid w:val="007C62F8"/>
    <w:rsid w:val="007C6F88"/>
    <w:rsid w:val="007C7087"/>
    <w:rsid w:val="007C75F8"/>
    <w:rsid w:val="007C7D46"/>
    <w:rsid w:val="007C7ED4"/>
    <w:rsid w:val="007D04F8"/>
    <w:rsid w:val="007D08F1"/>
    <w:rsid w:val="007D0BD0"/>
    <w:rsid w:val="007D196A"/>
    <w:rsid w:val="007D1BDE"/>
    <w:rsid w:val="007D1D2E"/>
    <w:rsid w:val="007D1EE1"/>
    <w:rsid w:val="007D2D4B"/>
    <w:rsid w:val="007D2E8D"/>
    <w:rsid w:val="007D2EF0"/>
    <w:rsid w:val="007D2F47"/>
    <w:rsid w:val="007D333F"/>
    <w:rsid w:val="007D3C18"/>
    <w:rsid w:val="007D4233"/>
    <w:rsid w:val="007D4D9A"/>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66D"/>
    <w:rsid w:val="007E3902"/>
    <w:rsid w:val="007E4578"/>
    <w:rsid w:val="007E46D2"/>
    <w:rsid w:val="007E5193"/>
    <w:rsid w:val="007E5953"/>
    <w:rsid w:val="007E59A4"/>
    <w:rsid w:val="007E651B"/>
    <w:rsid w:val="007E6719"/>
    <w:rsid w:val="007E6817"/>
    <w:rsid w:val="007E6CEF"/>
    <w:rsid w:val="007E6D51"/>
    <w:rsid w:val="007E7109"/>
    <w:rsid w:val="007E7933"/>
    <w:rsid w:val="007E7A42"/>
    <w:rsid w:val="007E7D9D"/>
    <w:rsid w:val="007E7E8A"/>
    <w:rsid w:val="007E7F51"/>
    <w:rsid w:val="007F002D"/>
    <w:rsid w:val="007F024F"/>
    <w:rsid w:val="007F0456"/>
    <w:rsid w:val="007F05ED"/>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89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427"/>
    <w:rsid w:val="00812667"/>
    <w:rsid w:val="00812800"/>
    <w:rsid w:val="008129C8"/>
    <w:rsid w:val="00812DEC"/>
    <w:rsid w:val="00813263"/>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6EC"/>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2403"/>
    <w:rsid w:val="008337B3"/>
    <w:rsid w:val="008344FC"/>
    <w:rsid w:val="00834E6B"/>
    <w:rsid w:val="00835681"/>
    <w:rsid w:val="0083583D"/>
    <w:rsid w:val="00835E8E"/>
    <w:rsid w:val="0083625D"/>
    <w:rsid w:val="008365EA"/>
    <w:rsid w:val="0083689E"/>
    <w:rsid w:val="00836DA3"/>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6D34"/>
    <w:rsid w:val="008470DD"/>
    <w:rsid w:val="00847864"/>
    <w:rsid w:val="0084798E"/>
    <w:rsid w:val="008500B7"/>
    <w:rsid w:val="00850367"/>
    <w:rsid w:val="00851353"/>
    <w:rsid w:val="00851A3F"/>
    <w:rsid w:val="00851D6A"/>
    <w:rsid w:val="00851EF1"/>
    <w:rsid w:val="00852974"/>
    <w:rsid w:val="00853BC4"/>
    <w:rsid w:val="00853BD9"/>
    <w:rsid w:val="00853EF5"/>
    <w:rsid w:val="0085427C"/>
    <w:rsid w:val="00854887"/>
    <w:rsid w:val="008552B0"/>
    <w:rsid w:val="008553EB"/>
    <w:rsid w:val="0085573E"/>
    <w:rsid w:val="00856699"/>
    <w:rsid w:val="00856741"/>
    <w:rsid w:val="00856AB4"/>
    <w:rsid w:val="0086047E"/>
    <w:rsid w:val="00861834"/>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687"/>
    <w:rsid w:val="008767C0"/>
    <w:rsid w:val="00876B80"/>
    <w:rsid w:val="008779DD"/>
    <w:rsid w:val="008779FE"/>
    <w:rsid w:val="008801F9"/>
    <w:rsid w:val="00880E46"/>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2CAB"/>
    <w:rsid w:val="00893423"/>
    <w:rsid w:val="00893657"/>
    <w:rsid w:val="00894273"/>
    <w:rsid w:val="008942F7"/>
    <w:rsid w:val="00895385"/>
    <w:rsid w:val="00895505"/>
    <w:rsid w:val="00895F2F"/>
    <w:rsid w:val="00896B62"/>
    <w:rsid w:val="008972DA"/>
    <w:rsid w:val="008979E5"/>
    <w:rsid w:val="008A03B5"/>
    <w:rsid w:val="008A0544"/>
    <w:rsid w:val="008A0CE1"/>
    <w:rsid w:val="008A0FF6"/>
    <w:rsid w:val="008A1406"/>
    <w:rsid w:val="008A1473"/>
    <w:rsid w:val="008A195F"/>
    <w:rsid w:val="008A1FB9"/>
    <w:rsid w:val="008A2826"/>
    <w:rsid w:val="008A28CE"/>
    <w:rsid w:val="008A2D3F"/>
    <w:rsid w:val="008A3291"/>
    <w:rsid w:val="008A33BF"/>
    <w:rsid w:val="008A3C66"/>
    <w:rsid w:val="008A3F1E"/>
    <w:rsid w:val="008A41A0"/>
    <w:rsid w:val="008A48A9"/>
    <w:rsid w:val="008A4C75"/>
    <w:rsid w:val="008A4DB3"/>
    <w:rsid w:val="008A513A"/>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3C90"/>
    <w:rsid w:val="008C55E8"/>
    <w:rsid w:val="008C5E97"/>
    <w:rsid w:val="008C6EDA"/>
    <w:rsid w:val="008C6F65"/>
    <w:rsid w:val="008C735B"/>
    <w:rsid w:val="008C77D0"/>
    <w:rsid w:val="008C7DD0"/>
    <w:rsid w:val="008D0666"/>
    <w:rsid w:val="008D09B7"/>
    <w:rsid w:val="008D0BC9"/>
    <w:rsid w:val="008D0FF4"/>
    <w:rsid w:val="008D1052"/>
    <w:rsid w:val="008D147A"/>
    <w:rsid w:val="008D203E"/>
    <w:rsid w:val="008D32A4"/>
    <w:rsid w:val="008D3432"/>
    <w:rsid w:val="008D3610"/>
    <w:rsid w:val="008D36C4"/>
    <w:rsid w:val="008D4947"/>
    <w:rsid w:val="008D56A9"/>
    <w:rsid w:val="008D5A7E"/>
    <w:rsid w:val="008D5E50"/>
    <w:rsid w:val="008D6532"/>
    <w:rsid w:val="008D7E4A"/>
    <w:rsid w:val="008D7EF7"/>
    <w:rsid w:val="008D7F9A"/>
    <w:rsid w:val="008E0B74"/>
    <w:rsid w:val="008E134D"/>
    <w:rsid w:val="008E1651"/>
    <w:rsid w:val="008E3F19"/>
    <w:rsid w:val="008E4BA0"/>
    <w:rsid w:val="008E4D22"/>
    <w:rsid w:val="008E5156"/>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05D"/>
    <w:rsid w:val="008F4433"/>
    <w:rsid w:val="008F4F9C"/>
    <w:rsid w:val="008F5239"/>
    <w:rsid w:val="008F52D4"/>
    <w:rsid w:val="008F59FD"/>
    <w:rsid w:val="008F5B48"/>
    <w:rsid w:val="0090071C"/>
    <w:rsid w:val="00900767"/>
    <w:rsid w:val="009007F3"/>
    <w:rsid w:val="00900D8A"/>
    <w:rsid w:val="00900FD0"/>
    <w:rsid w:val="0090122B"/>
    <w:rsid w:val="00901C08"/>
    <w:rsid w:val="00901DA0"/>
    <w:rsid w:val="0090235F"/>
    <w:rsid w:val="00902527"/>
    <w:rsid w:val="00902998"/>
    <w:rsid w:val="00903A2A"/>
    <w:rsid w:val="00903BF4"/>
    <w:rsid w:val="00904447"/>
    <w:rsid w:val="009045B2"/>
    <w:rsid w:val="00904D65"/>
    <w:rsid w:val="00905005"/>
    <w:rsid w:val="00906334"/>
    <w:rsid w:val="00906394"/>
    <w:rsid w:val="009067F7"/>
    <w:rsid w:val="00907FEE"/>
    <w:rsid w:val="00910233"/>
    <w:rsid w:val="0091030C"/>
    <w:rsid w:val="0091126E"/>
    <w:rsid w:val="009113C6"/>
    <w:rsid w:val="00911565"/>
    <w:rsid w:val="009115F9"/>
    <w:rsid w:val="009123C4"/>
    <w:rsid w:val="009126AC"/>
    <w:rsid w:val="0091293A"/>
    <w:rsid w:val="00912D6C"/>
    <w:rsid w:val="00913B67"/>
    <w:rsid w:val="00914F5A"/>
    <w:rsid w:val="00915063"/>
    <w:rsid w:val="009151BA"/>
    <w:rsid w:val="0091559F"/>
    <w:rsid w:val="00915D07"/>
    <w:rsid w:val="00916113"/>
    <w:rsid w:val="009163EB"/>
    <w:rsid w:val="009168CA"/>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914"/>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4AF0"/>
    <w:rsid w:val="00944DE3"/>
    <w:rsid w:val="00945970"/>
    <w:rsid w:val="0094655E"/>
    <w:rsid w:val="0094779E"/>
    <w:rsid w:val="00950D04"/>
    <w:rsid w:val="009510B9"/>
    <w:rsid w:val="0095148E"/>
    <w:rsid w:val="0095157B"/>
    <w:rsid w:val="00951C5B"/>
    <w:rsid w:val="00952B58"/>
    <w:rsid w:val="00952E9F"/>
    <w:rsid w:val="009538AD"/>
    <w:rsid w:val="00953A80"/>
    <w:rsid w:val="00954130"/>
    <w:rsid w:val="0095527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668"/>
    <w:rsid w:val="0096489A"/>
    <w:rsid w:val="0096495F"/>
    <w:rsid w:val="00964D85"/>
    <w:rsid w:val="00965010"/>
    <w:rsid w:val="0096526F"/>
    <w:rsid w:val="009652D0"/>
    <w:rsid w:val="009654A6"/>
    <w:rsid w:val="00966095"/>
    <w:rsid w:val="009664BC"/>
    <w:rsid w:val="009667B2"/>
    <w:rsid w:val="00966B99"/>
    <w:rsid w:val="009703F3"/>
    <w:rsid w:val="00971021"/>
    <w:rsid w:val="0097102D"/>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BB9"/>
    <w:rsid w:val="009773A2"/>
    <w:rsid w:val="009773C1"/>
    <w:rsid w:val="0097758C"/>
    <w:rsid w:val="00977818"/>
    <w:rsid w:val="00977873"/>
    <w:rsid w:val="00977C4D"/>
    <w:rsid w:val="00980459"/>
    <w:rsid w:val="00980A9C"/>
    <w:rsid w:val="00980C98"/>
    <w:rsid w:val="00980E50"/>
    <w:rsid w:val="009816A9"/>
    <w:rsid w:val="0098231C"/>
    <w:rsid w:val="00982B6E"/>
    <w:rsid w:val="00982FDD"/>
    <w:rsid w:val="00983416"/>
    <w:rsid w:val="0098398B"/>
    <w:rsid w:val="00983CD8"/>
    <w:rsid w:val="009846F1"/>
    <w:rsid w:val="009862D0"/>
    <w:rsid w:val="009863CA"/>
    <w:rsid w:val="009871C3"/>
    <w:rsid w:val="00987845"/>
    <w:rsid w:val="009878CA"/>
    <w:rsid w:val="00987DCE"/>
    <w:rsid w:val="0099043E"/>
    <w:rsid w:val="0099124F"/>
    <w:rsid w:val="0099286C"/>
    <w:rsid w:val="00993962"/>
    <w:rsid w:val="009942C5"/>
    <w:rsid w:val="0099441D"/>
    <w:rsid w:val="0099623A"/>
    <w:rsid w:val="0099780B"/>
    <w:rsid w:val="009A06A6"/>
    <w:rsid w:val="009A0A05"/>
    <w:rsid w:val="009A0E92"/>
    <w:rsid w:val="009A1BF2"/>
    <w:rsid w:val="009A2029"/>
    <w:rsid w:val="009A21EE"/>
    <w:rsid w:val="009A264F"/>
    <w:rsid w:val="009A29AA"/>
    <w:rsid w:val="009A30BF"/>
    <w:rsid w:val="009A3123"/>
    <w:rsid w:val="009A3C6C"/>
    <w:rsid w:val="009A3C89"/>
    <w:rsid w:val="009A3E60"/>
    <w:rsid w:val="009A4C63"/>
    <w:rsid w:val="009A5CAA"/>
    <w:rsid w:val="009A6139"/>
    <w:rsid w:val="009A7FA2"/>
    <w:rsid w:val="009B0997"/>
    <w:rsid w:val="009B145F"/>
    <w:rsid w:val="009B256B"/>
    <w:rsid w:val="009B3417"/>
    <w:rsid w:val="009B37B2"/>
    <w:rsid w:val="009B3957"/>
    <w:rsid w:val="009B43FF"/>
    <w:rsid w:val="009B47D5"/>
    <w:rsid w:val="009B4BF6"/>
    <w:rsid w:val="009B4DFA"/>
    <w:rsid w:val="009B4FC8"/>
    <w:rsid w:val="009B6FC9"/>
    <w:rsid w:val="009B7EEC"/>
    <w:rsid w:val="009C00B2"/>
    <w:rsid w:val="009C083A"/>
    <w:rsid w:val="009C0CF2"/>
    <w:rsid w:val="009C193E"/>
    <w:rsid w:val="009C222B"/>
    <w:rsid w:val="009C2929"/>
    <w:rsid w:val="009C29BF"/>
    <w:rsid w:val="009C2D99"/>
    <w:rsid w:val="009C35C9"/>
    <w:rsid w:val="009C430D"/>
    <w:rsid w:val="009C4A79"/>
    <w:rsid w:val="009C508D"/>
    <w:rsid w:val="009C6CCA"/>
    <w:rsid w:val="009D00A1"/>
    <w:rsid w:val="009D1D6D"/>
    <w:rsid w:val="009D22FF"/>
    <w:rsid w:val="009D235B"/>
    <w:rsid w:val="009D293A"/>
    <w:rsid w:val="009D38FB"/>
    <w:rsid w:val="009D3ABA"/>
    <w:rsid w:val="009D4A01"/>
    <w:rsid w:val="009D509B"/>
    <w:rsid w:val="009D5F5C"/>
    <w:rsid w:val="009D60E5"/>
    <w:rsid w:val="009D6923"/>
    <w:rsid w:val="009D76E2"/>
    <w:rsid w:val="009D78CD"/>
    <w:rsid w:val="009E1C72"/>
    <w:rsid w:val="009E22B2"/>
    <w:rsid w:val="009E2980"/>
    <w:rsid w:val="009E2CE3"/>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307"/>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44D"/>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0C90"/>
    <w:rsid w:val="00A21851"/>
    <w:rsid w:val="00A21E55"/>
    <w:rsid w:val="00A229FA"/>
    <w:rsid w:val="00A23880"/>
    <w:rsid w:val="00A24E02"/>
    <w:rsid w:val="00A25528"/>
    <w:rsid w:val="00A2609B"/>
    <w:rsid w:val="00A26A42"/>
    <w:rsid w:val="00A270FA"/>
    <w:rsid w:val="00A3003E"/>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5A"/>
    <w:rsid w:val="00A34A4C"/>
    <w:rsid w:val="00A354E9"/>
    <w:rsid w:val="00A369B9"/>
    <w:rsid w:val="00A369CE"/>
    <w:rsid w:val="00A3729E"/>
    <w:rsid w:val="00A37333"/>
    <w:rsid w:val="00A378E2"/>
    <w:rsid w:val="00A379E1"/>
    <w:rsid w:val="00A401CA"/>
    <w:rsid w:val="00A40287"/>
    <w:rsid w:val="00A40939"/>
    <w:rsid w:val="00A4099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BF4"/>
    <w:rsid w:val="00A57CE5"/>
    <w:rsid w:val="00A57E05"/>
    <w:rsid w:val="00A60025"/>
    <w:rsid w:val="00A60072"/>
    <w:rsid w:val="00A602E8"/>
    <w:rsid w:val="00A609A3"/>
    <w:rsid w:val="00A60A63"/>
    <w:rsid w:val="00A60D45"/>
    <w:rsid w:val="00A616DB"/>
    <w:rsid w:val="00A61CE9"/>
    <w:rsid w:val="00A6284D"/>
    <w:rsid w:val="00A64FF9"/>
    <w:rsid w:val="00A65426"/>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6DD0"/>
    <w:rsid w:val="00A7744A"/>
    <w:rsid w:val="00A77663"/>
    <w:rsid w:val="00A77AB1"/>
    <w:rsid w:val="00A77E25"/>
    <w:rsid w:val="00A8126C"/>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DAD"/>
    <w:rsid w:val="00AA32F8"/>
    <w:rsid w:val="00AA3C2B"/>
    <w:rsid w:val="00AA3F81"/>
    <w:rsid w:val="00AA42D7"/>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3DC"/>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A0C"/>
    <w:rsid w:val="00AE4DF4"/>
    <w:rsid w:val="00AE4F3B"/>
    <w:rsid w:val="00AE512E"/>
    <w:rsid w:val="00AE534A"/>
    <w:rsid w:val="00AE5365"/>
    <w:rsid w:val="00AE546D"/>
    <w:rsid w:val="00AE597C"/>
    <w:rsid w:val="00AE5DA6"/>
    <w:rsid w:val="00AE7D5D"/>
    <w:rsid w:val="00AE7DCF"/>
    <w:rsid w:val="00AF177E"/>
    <w:rsid w:val="00AF188D"/>
    <w:rsid w:val="00AF2288"/>
    <w:rsid w:val="00AF26A1"/>
    <w:rsid w:val="00AF2D96"/>
    <w:rsid w:val="00AF37F3"/>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CE0"/>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2BEF"/>
    <w:rsid w:val="00B233D5"/>
    <w:rsid w:val="00B23610"/>
    <w:rsid w:val="00B23DD1"/>
    <w:rsid w:val="00B23E89"/>
    <w:rsid w:val="00B2537B"/>
    <w:rsid w:val="00B25842"/>
    <w:rsid w:val="00B25EE2"/>
    <w:rsid w:val="00B26727"/>
    <w:rsid w:val="00B273E3"/>
    <w:rsid w:val="00B27BC4"/>
    <w:rsid w:val="00B27E38"/>
    <w:rsid w:val="00B3086E"/>
    <w:rsid w:val="00B30B20"/>
    <w:rsid w:val="00B31452"/>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14A4"/>
    <w:rsid w:val="00B42CC8"/>
    <w:rsid w:val="00B42DBC"/>
    <w:rsid w:val="00B43DAD"/>
    <w:rsid w:val="00B4536F"/>
    <w:rsid w:val="00B464F2"/>
    <w:rsid w:val="00B4674E"/>
    <w:rsid w:val="00B514C7"/>
    <w:rsid w:val="00B51B4C"/>
    <w:rsid w:val="00B51B9E"/>
    <w:rsid w:val="00B523A7"/>
    <w:rsid w:val="00B52985"/>
    <w:rsid w:val="00B532DB"/>
    <w:rsid w:val="00B5343A"/>
    <w:rsid w:val="00B53881"/>
    <w:rsid w:val="00B53DA3"/>
    <w:rsid w:val="00B543E5"/>
    <w:rsid w:val="00B54CDF"/>
    <w:rsid w:val="00B54DF8"/>
    <w:rsid w:val="00B54E8D"/>
    <w:rsid w:val="00B54F29"/>
    <w:rsid w:val="00B5542C"/>
    <w:rsid w:val="00B57585"/>
    <w:rsid w:val="00B57F4F"/>
    <w:rsid w:val="00B6030F"/>
    <w:rsid w:val="00B609FE"/>
    <w:rsid w:val="00B60C0F"/>
    <w:rsid w:val="00B61042"/>
    <w:rsid w:val="00B612DA"/>
    <w:rsid w:val="00B6159A"/>
    <w:rsid w:val="00B617E4"/>
    <w:rsid w:val="00B61814"/>
    <w:rsid w:val="00B62BC5"/>
    <w:rsid w:val="00B63336"/>
    <w:rsid w:val="00B63D77"/>
    <w:rsid w:val="00B64D46"/>
    <w:rsid w:val="00B653D1"/>
    <w:rsid w:val="00B65739"/>
    <w:rsid w:val="00B65B09"/>
    <w:rsid w:val="00B65C8D"/>
    <w:rsid w:val="00B65CCE"/>
    <w:rsid w:val="00B65E48"/>
    <w:rsid w:val="00B65E7A"/>
    <w:rsid w:val="00B70336"/>
    <w:rsid w:val="00B70A06"/>
    <w:rsid w:val="00B70EC9"/>
    <w:rsid w:val="00B7140D"/>
    <w:rsid w:val="00B714DB"/>
    <w:rsid w:val="00B71F77"/>
    <w:rsid w:val="00B72F32"/>
    <w:rsid w:val="00B73927"/>
    <w:rsid w:val="00B7427F"/>
    <w:rsid w:val="00B74C4B"/>
    <w:rsid w:val="00B7531F"/>
    <w:rsid w:val="00B75549"/>
    <w:rsid w:val="00B761C7"/>
    <w:rsid w:val="00B763C6"/>
    <w:rsid w:val="00B778C0"/>
    <w:rsid w:val="00B77C8B"/>
    <w:rsid w:val="00B80054"/>
    <w:rsid w:val="00B8070E"/>
    <w:rsid w:val="00B80B63"/>
    <w:rsid w:val="00B80DF8"/>
    <w:rsid w:val="00B8138F"/>
    <w:rsid w:val="00B81A4E"/>
    <w:rsid w:val="00B81E46"/>
    <w:rsid w:val="00B82F24"/>
    <w:rsid w:val="00B832BD"/>
    <w:rsid w:val="00B833AE"/>
    <w:rsid w:val="00B839FD"/>
    <w:rsid w:val="00B83A25"/>
    <w:rsid w:val="00B83AF7"/>
    <w:rsid w:val="00B84A50"/>
    <w:rsid w:val="00B84BBC"/>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5ED"/>
    <w:rsid w:val="00BA1685"/>
    <w:rsid w:val="00BA248E"/>
    <w:rsid w:val="00BA2669"/>
    <w:rsid w:val="00BA2AE7"/>
    <w:rsid w:val="00BA2EE7"/>
    <w:rsid w:val="00BA3038"/>
    <w:rsid w:val="00BA31A3"/>
    <w:rsid w:val="00BA31EF"/>
    <w:rsid w:val="00BA4498"/>
    <w:rsid w:val="00BA4B35"/>
    <w:rsid w:val="00BA4D96"/>
    <w:rsid w:val="00BA4E49"/>
    <w:rsid w:val="00BA5525"/>
    <w:rsid w:val="00BA5C4E"/>
    <w:rsid w:val="00BA73BE"/>
    <w:rsid w:val="00BA7516"/>
    <w:rsid w:val="00BA7689"/>
    <w:rsid w:val="00BA7FA1"/>
    <w:rsid w:val="00BB0286"/>
    <w:rsid w:val="00BB0568"/>
    <w:rsid w:val="00BB0A87"/>
    <w:rsid w:val="00BB0C4C"/>
    <w:rsid w:val="00BB114F"/>
    <w:rsid w:val="00BB1250"/>
    <w:rsid w:val="00BB1B8E"/>
    <w:rsid w:val="00BB1D6C"/>
    <w:rsid w:val="00BB1E7F"/>
    <w:rsid w:val="00BB2939"/>
    <w:rsid w:val="00BB362A"/>
    <w:rsid w:val="00BB3FDE"/>
    <w:rsid w:val="00BB5835"/>
    <w:rsid w:val="00BB6011"/>
    <w:rsid w:val="00BB6235"/>
    <w:rsid w:val="00BB66B2"/>
    <w:rsid w:val="00BB6775"/>
    <w:rsid w:val="00BB67D7"/>
    <w:rsid w:val="00BB6AF9"/>
    <w:rsid w:val="00BB773E"/>
    <w:rsid w:val="00BB7A17"/>
    <w:rsid w:val="00BB7D07"/>
    <w:rsid w:val="00BC00C7"/>
    <w:rsid w:val="00BC0665"/>
    <w:rsid w:val="00BC1717"/>
    <w:rsid w:val="00BC18F6"/>
    <w:rsid w:val="00BC2236"/>
    <w:rsid w:val="00BC3007"/>
    <w:rsid w:val="00BC38D4"/>
    <w:rsid w:val="00BC3AD0"/>
    <w:rsid w:val="00BC44B5"/>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E1"/>
    <w:rsid w:val="00BD3D3A"/>
    <w:rsid w:val="00BD4527"/>
    <w:rsid w:val="00BD46AB"/>
    <w:rsid w:val="00BD48A1"/>
    <w:rsid w:val="00BD5223"/>
    <w:rsid w:val="00BD60A4"/>
    <w:rsid w:val="00BD60D6"/>
    <w:rsid w:val="00BD6424"/>
    <w:rsid w:val="00BD738E"/>
    <w:rsid w:val="00BD7B67"/>
    <w:rsid w:val="00BD7BBE"/>
    <w:rsid w:val="00BD7DFD"/>
    <w:rsid w:val="00BD7EE8"/>
    <w:rsid w:val="00BE0585"/>
    <w:rsid w:val="00BE0FC3"/>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8D6"/>
    <w:rsid w:val="00BF2B1C"/>
    <w:rsid w:val="00BF2B85"/>
    <w:rsid w:val="00BF3C5B"/>
    <w:rsid w:val="00BF3E15"/>
    <w:rsid w:val="00BF3F8A"/>
    <w:rsid w:val="00BF487C"/>
    <w:rsid w:val="00BF499D"/>
    <w:rsid w:val="00BF54C5"/>
    <w:rsid w:val="00BF60B6"/>
    <w:rsid w:val="00BF7034"/>
    <w:rsid w:val="00BF70CA"/>
    <w:rsid w:val="00BF7433"/>
    <w:rsid w:val="00BF7771"/>
    <w:rsid w:val="00BF78BA"/>
    <w:rsid w:val="00C00573"/>
    <w:rsid w:val="00C00CF3"/>
    <w:rsid w:val="00C019DC"/>
    <w:rsid w:val="00C01A81"/>
    <w:rsid w:val="00C01BD0"/>
    <w:rsid w:val="00C01CBC"/>
    <w:rsid w:val="00C03022"/>
    <w:rsid w:val="00C035E1"/>
    <w:rsid w:val="00C0477C"/>
    <w:rsid w:val="00C054D0"/>
    <w:rsid w:val="00C05FEF"/>
    <w:rsid w:val="00C06185"/>
    <w:rsid w:val="00C064B5"/>
    <w:rsid w:val="00C068E0"/>
    <w:rsid w:val="00C1191B"/>
    <w:rsid w:val="00C11DDD"/>
    <w:rsid w:val="00C12C6B"/>
    <w:rsid w:val="00C1331C"/>
    <w:rsid w:val="00C1439B"/>
    <w:rsid w:val="00C14BD3"/>
    <w:rsid w:val="00C16784"/>
    <w:rsid w:val="00C16DE4"/>
    <w:rsid w:val="00C16E49"/>
    <w:rsid w:val="00C16ED1"/>
    <w:rsid w:val="00C1714A"/>
    <w:rsid w:val="00C17CFD"/>
    <w:rsid w:val="00C20F07"/>
    <w:rsid w:val="00C215CF"/>
    <w:rsid w:val="00C2262D"/>
    <w:rsid w:val="00C22973"/>
    <w:rsid w:val="00C22B72"/>
    <w:rsid w:val="00C230D7"/>
    <w:rsid w:val="00C23546"/>
    <w:rsid w:val="00C2417C"/>
    <w:rsid w:val="00C24C72"/>
    <w:rsid w:val="00C253BE"/>
    <w:rsid w:val="00C259E3"/>
    <w:rsid w:val="00C25D0F"/>
    <w:rsid w:val="00C25E8D"/>
    <w:rsid w:val="00C26DCA"/>
    <w:rsid w:val="00C273BE"/>
    <w:rsid w:val="00C278B3"/>
    <w:rsid w:val="00C27DB1"/>
    <w:rsid w:val="00C30883"/>
    <w:rsid w:val="00C30910"/>
    <w:rsid w:val="00C30C94"/>
    <w:rsid w:val="00C31229"/>
    <w:rsid w:val="00C31423"/>
    <w:rsid w:val="00C3217A"/>
    <w:rsid w:val="00C3228B"/>
    <w:rsid w:val="00C32664"/>
    <w:rsid w:val="00C327CF"/>
    <w:rsid w:val="00C32CA6"/>
    <w:rsid w:val="00C3307C"/>
    <w:rsid w:val="00C3310E"/>
    <w:rsid w:val="00C3349C"/>
    <w:rsid w:val="00C335F7"/>
    <w:rsid w:val="00C33778"/>
    <w:rsid w:val="00C33C62"/>
    <w:rsid w:val="00C350A3"/>
    <w:rsid w:val="00C35117"/>
    <w:rsid w:val="00C3529A"/>
    <w:rsid w:val="00C35417"/>
    <w:rsid w:val="00C35793"/>
    <w:rsid w:val="00C36125"/>
    <w:rsid w:val="00C366F2"/>
    <w:rsid w:val="00C36B15"/>
    <w:rsid w:val="00C36C26"/>
    <w:rsid w:val="00C36F70"/>
    <w:rsid w:val="00C37070"/>
    <w:rsid w:val="00C378DC"/>
    <w:rsid w:val="00C37C17"/>
    <w:rsid w:val="00C400F3"/>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78E"/>
    <w:rsid w:val="00C5083F"/>
    <w:rsid w:val="00C50868"/>
    <w:rsid w:val="00C50DD6"/>
    <w:rsid w:val="00C50F3D"/>
    <w:rsid w:val="00C51536"/>
    <w:rsid w:val="00C5162F"/>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934"/>
    <w:rsid w:val="00C61C5A"/>
    <w:rsid w:val="00C61C92"/>
    <w:rsid w:val="00C61E80"/>
    <w:rsid w:val="00C62913"/>
    <w:rsid w:val="00C62AAB"/>
    <w:rsid w:val="00C63CDB"/>
    <w:rsid w:val="00C64A21"/>
    <w:rsid w:val="00C64ADA"/>
    <w:rsid w:val="00C64F6A"/>
    <w:rsid w:val="00C65098"/>
    <w:rsid w:val="00C655B1"/>
    <w:rsid w:val="00C6608B"/>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4D5"/>
    <w:rsid w:val="00C765E9"/>
    <w:rsid w:val="00C77056"/>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6296"/>
    <w:rsid w:val="00C8687C"/>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2847"/>
    <w:rsid w:val="00CB3A8E"/>
    <w:rsid w:val="00CB3BA0"/>
    <w:rsid w:val="00CB48FC"/>
    <w:rsid w:val="00CB491B"/>
    <w:rsid w:val="00CB4AF2"/>
    <w:rsid w:val="00CB4B40"/>
    <w:rsid w:val="00CB4C79"/>
    <w:rsid w:val="00CB4CB7"/>
    <w:rsid w:val="00CB51B3"/>
    <w:rsid w:val="00CB53D4"/>
    <w:rsid w:val="00CB55DF"/>
    <w:rsid w:val="00CB5FF0"/>
    <w:rsid w:val="00CB6DB0"/>
    <w:rsid w:val="00CB6DE8"/>
    <w:rsid w:val="00CB6DF5"/>
    <w:rsid w:val="00CB6FA1"/>
    <w:rsid w:val="00CB709F"/>
    <w:rsid w:val="00CB737A"/>
    <w:rsid w:val="00CB7AF5"/>
    <w:rsid w:val="00CB7B07"/>
    <w:rsid w:val="00CC07FD"/>
    <w:rsid w:val="00CC15BB"/>
    <w:rsid w:val="00CC1E51"/>
    <w:rsid w:val="00CC2176"/>
    <w:rsid w:val="00CC2656"/>
    <w:rsid w:val="00CC28AA"/>
    <w:rsid w:val="00CC31A4"/>
    <w:rsid w:val="00CC3987"/>
    <w:rsid w:val="00CC3EDB"/>
    <w:rsid w:val="00CC49EC"/>
    <w:rsid w:val="00CC5A60"/>
    <w:rsid w:val="00CC5C5E"/>
    <w:rsid w:val="00CC5F6B"/>
    <w:rsid w:val="00CC6073"/>
    <w:rsid w:val="00CC6382"/>
    <w:rsid w:val="00CC6A55"/>
    <w:rsid w:val="00CC7D59"/>
    <w:rsid w:val="00CD0780"/>
    <w:rsid w:val="00CD1659"/>
    <w:rsid w:val="00CD1E6B"/>
    <w:rsid w:val="00CD31D6"/>
    <w:rsid w:val="00CD34A0"/>
    <w:rsid w:val="00CD3727"/>
    <w:rsid w:val="00CD40D6"/>
    <w:rsid w:val="00CD4927"/>
    <w:rsid w:val="00CD53AA"/>
    <w:rsid w:val="00CD5AD6"/>
    <w:rsid w:val="00CD6787"/>
    <w:rsid w:val="00CD6BA1"/>
    <w:rsid w:val="00CD6EFB"/>
    <w:rsid w:val="00CD78C7"/>
    <w:rsid w:val="00CD7A81"/>
    <w:rsid w:val="00CD7CA3"/>
    <w:rsid w:val="00CE03B9"/>
    <w:rsid w:val="00CE0410"/>
    <w:rsid w:val="00CE0DDB"/>
    <w:rsid w:val="00CE11E3"/>
    <w:rsid w:val="00CE13C9"/>
    <w:rsid w:val="00CE166E"/>
    <w:rsid w:val="00CE1ADD"/>
    <w:rsid w:val="00CE2084"/>
    <w:rsid w:val="00CE2D05"/>
    <w:rsid w:val="00CE32D7"/>
    <w:rsid w:val="00CE3919"/>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69DD"/>
    <w:rsid w:val="00CF7D17"/>
    <w:rsid w:val="00D004FF"/>
    <w:rsid w:val="00D0086A"/>
    <w:rsid w:val="00D0129C"/>
    <w:rsid w:val="00D01428"/>
    <w:rsid w:val="00D01B4C"/>
    <w:rsid w:val="00D02F38"/>
    <w:rsid w:val="00D03A5B"/>
    <w:rsid w:val="00D04E37"/>
    <w:rsid w:val="00D05726"/>
    <w:rsid w:val="00D05A3B"/>
    <w:rsid w:val="00D0631B"/>
    <w:rsid w:val="00D0737A"/>
    <w:rsid w:val="00D07659"/>
    <w:rsid w:val="00D0798B"/>
    <w:rsid w:val="00D102C0"/>
    <w:rsid w:val="00D10690"/>
    <w:rsid w:val="00D10C2C"/>
    <w:rsid w:val="00D1189A"/>
    <w:rsid w:val="00D129D4"/>
    <w:rsid w:val="00D12DEB"/>
    <w:rsid w:val="00D13126"/>
    <w:rsid w:val="00D136E2"/>
    <w:rsid w:val="00D13E27"/>
    <w:rsid w:val="00D13F6E"/>
    <w:rsid w:val="00D14013"/>
    <w:rsid w:val="00D14292"/>
    <w:rsid w:val="00D148EA"/>
    <w:rsid w:val="00D14B52"/>
    <w:rsid w:val="00D14E11"/>
    <w:rsid w:val="00D14E8B"/>
    <w:rsid w:val="00D15117"/>
    <w:rsid w:val="00D15B05"/>
    <w:rsid w:val="00D168D8"/>
    <w:rsid w:val="00D204AE"/>
    <w:rsid w:val="00D209A4"/>
    <w:rsid w:val="00D217D0"/>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3FBA"/>
    <w:rsid w:val="00D24F35"/>
    <w:rsid w:val="00D25200"/>
    <w:rsid w:val="00D259AC"/>
    <w:rsid w:val="00D25F64"/>
    <w:rsid w:val="00D262E6"/>
    <w:rsid w:val="00D263D5"/>
    <w:rsid w:val="00D2655E"/>
    <w:rsid w:val="00D266A3"/>
    <w:rsid w:val="00D26E45"/>
    <w:rsid w:val="00D26EFE"/>
    <w:rsid w:val="00D27579"/>
    <w:rsid w:val="00D275AA"/>
    <w:rsid w:val="00D27967"/>
    <w:rsid w:val="00D30156"/>
    <w:rsid w:val="00D301D6"/>
    <w:rsid w:val="00D302E5"/>
    <w:rsid w:val="00D30303"/>
    <w:rsid w:val="00D316B0"/>
    <w:rsid w:val="00D31927"/>
    <w:rsid w:val="00D31BD2"/>
    <w:rsid w:val="00D31CA0"/>
    <w:rsid w:val="00D31FC2"/>
    <w:rsid w:val="00D32605"/>
    <w:rsid w:val="00D33A3D"/>
    <w:rsid w:val="00D344BE"/>
    <w:rsid w:val="00D353B7"/>
    <w:rsid w:val="00D36188"/>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66CD"/>
    <w:rsid w:val="00D57CEE"/>
    <w:rsid w:val="00D60133"/>
    <w:rsid w:val="00D60621"/>
    <w:rsid w:val="00D60FC8"/>
    <w:rsid w:val="00D61093"/>
    <w:rsid w:val="00D61BFB"/>
    <w:rsid w:val="00D61F50"/>
    <w:rsid w:val="00D6371F"/>
    <w:rsid w:val="00D637A3"/>
    <w:rsid w:val="00D63E99"/>
    <w:rsid w:val="00D640EB"/>
    <w:rsid w:val="00D64473"/>
    <w:rsid w:val="00D65AC8"/>
    <w:rsid w:val="00D65EF5"/>
    <w:rsid w:val="00D667AF"/>
    <w:rsid w:val="00D66C78"/>
    <w:rsid w:val="00D67964"/>
    <w:rsid w:val="00D67E19"/>
    <w:rsid w:val="00D67FCE"/>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0C0A"/>
    <w:rsid w:val="00D81557"/>
    <w:rsid w:val="00D825E4"/>
    <w:rsid w:val="00D82A9B"/>
    <w:rsid w:val="00D83D7B"/>
    <w:rsid w:val="00D84DB8"/>
    <w:rsid w:val="00D85515"/>
    <w:rsid w:val="00D8611F"/>
    <w:rsid w:val="00D86518"/>
    <w:rsid w:val="00D86E08"/>
    <w:rsid w:val="00D86E48"/>
    <w:rsid w:val="00D86E7F"/>
    <w:rsid w:val="00D8731E"/>
    <w:rsid w:val="00D87B2F"/>
    <w:rsid w:val="00D903DA"/>
    <w:rsid w:val="00D905D2"/>
    <w:rsid w:val="00D92295"/>
    <w:rsid w:val="00D9359C"/>
    <w:rsid w:val="00D93956"/>
    <w:rsid w:val="00D93E01"/>
    <w:rsid w:val="00D946FF"/>
    <w:rsid w:val="00D94745"/>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5BF"/>
    <w:rsid w:val="00DB181C"/>
    <w:rsid w:val="00DB1C09"/>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CDB"/>
    <w:rsid w:val="00DD0E45"/>
    <w:rsid w:val="00DD0E6B"/>
    <w:rsid w:val="00DD1A85"/>
    <w:rsid w:val="00DD1B55"/>
    <w:rsid w:val="00DD53F1"/>
    <w:rsid w:val="00DD61A2"/>
    <w:rsid w:val="00DD64C6"/>
    <w:rsid w:val="00DD654F"/>
    <w:rsid w:val="00DD73A3"/>
    <w:rsid w:val="00DD7ADE"/>
    <w:rsid w:val="00DD7FE0"/>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B32"/>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21D5"/>
    <w:rsid w:val="00E026D3"/>
    <w:rsid w:val="00E028C7"/>
    <w:rsid w:val="00E0322D"/>
    <w:rsid w:val="00E03C2A"/>
    <w:rsid w:val="00E03E23"/>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63B"/>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44AF"/>
    <w:rsid w:val="00E249F3"/>
    <w:rsid w:val="00E25369"/>
    <w:rsid w:val="00E25841"/>
    <w:rsid w:val="00E26076"/>
    <w:rsid w:val="00E26335"/>
    <w:rsid w:val="00E27C32"/>
    <w:rsid w:val="00E3054C"/>
    <w:rsid w:val="00E30592"/>
    <w:rsid w:val="00E30D3F"/>
    <w:rsid w:val="00E31A87"/>
    <w:rsid w:val="00E32774"/>
    <w:rsid w:val="00E32C54"/>
    <w:rsid w:val="00E33092"/>
    <w:rsid w:val="00E34D86"/>
    <w:rsid w:val="00E34ED4"/>
    <w:rsid w:val="00E3530D"/>
    <w:rsid w:val="00E35A44"/>
    <w:rsid w:val="00E36852"/>
    <w:rsid w:val="00E37EB4"/>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2E95"/>
    <w:rsid w:val="00E53466"/>
    <w:rsid w:val="00E53692"/>
    <w:rsid w:val="00E54935"/>
    <w:rsid w:val="00E54B7F"/>
    <w:rsid w:val="00E55712"/>
    <w:rsid w:val="00E566A2"/>
    <w:rsid w:val="00E568F1"/>
    <w:rsid w:val="00E56994"/>
    <w:rsid w:val="00E576DE"/>
    <w:rsid w:val="00E578E4"/>
    <w:rsid w:val="00E57AE8"/>
    <w:rsid w:val="00E57FCA"/>
    <w:rsid w:val="00E607BE"/>
    <w:rsid w:val="00E60CB0"/>
    <w:rsid w:val="00E6199C"/>
    <w:rsid w:val="00E62B82"/>
    <w:rsid w:val="00E63685"/>
    <w:rsid w:val="00E64094"/>
    <w:rsid w:val="00E644C4"/>
    <w:rsid w:val="00E64C20"/>
    <w:rsid w:val="00E65551"/>
    <w:rsid w:val="00E65BCF"/>
    <w:rsid w:val="00E66782"/>
    <w:rsid w:val="00E676E6"/>
    <w:rsid w:val="00E70403"/>
    <w:rsid w:val="00E70463"/>
    <w:rsid w:val="00E728BB"/>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5ED2"/>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3B2"/>
    <w:rsid w:val="00E90CCE"/>
    <w:rsid w:val="00E90EF8"/>
    <w:rsid w:val="00E90FB3"/>
    <w:rsid w:val="00E91744"/>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400"/>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2E36"/>
    <w:rsid w:val="00EC3107"/>
    <w:rsid w:val="00EC362C"/>
    <w:rsid w:val="00EC445C"/>
    <w:rsid w:val="00EC47E9"/>
    <w:rsid w:val="00EC53A2"/>
    <w:rsid w:val="00EC5D5D"/>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B34"/>
    <w:rsid w:val="00EF1C09"/>
    <w:rsid w:val="00EF1CCF"/>
    <w:rsid w:val="00EF23F7"/>
    <w:rsid w:val="00EF240D"/>
    <w:rsid w:val="00EF243A"/>
    <w:rsid w:val="00EF2553"/>
    <w:rsid w:val="00EF2886"/>
    <w:rsid w:val="00EF2B6D"/>
    <w:rsid w:val="00EF3B16"/>
    <w:rsid w:val="00EF48FE"/>
    <w:rsid w:val="00EF4CC9"/>
    <w:rsid w:val="00EF5EB2"/>
    <w:rsid w:val="00EF5F6B"/>
    <w:rsid w:val="00EF62A0"/>
    <w:rsid w:val="00EF7210"/>
    <w:rsid w:val="00EF7DAC"/>
    <w:rsid w:val="00F001A6"/>
    <w:rsid w:val="00F003F3"/>
    <w:rsid w:val="00F00ACB"/>
    <w:rsid w:val="00F016EE"/>
    <w:rsid w:val="00F0293D"/>
    <w:rsid w:val="00F0342A"/>
    <w:rsid w:val="00F035C2"/>
    <w:rsid w:val="00F03D09"/>
    <w:rsid w:val="00F03DDC"/>
    <w:rsid w:val="00F03EAC"/>
    <w:rsid w:val="00F0409D"/>
    <w:rsid w:val="00F0453B"/>
    <w:rsid w:val="00F04A30"/>
    <w:rsid w:val="00F05408"/>
    <w:rsid w:val="00F05EBB"/>
    <w:rsid w:val="00F0627C"/>
    <w:rsid w:val="00F06B8C"/>
    <w:rsid w:val="00F06C67"/>
    <w:rsid w:val="00F0730D"/>
    <w:rsid w:val="00F075FE"/>
    <w:rsid w:val="00F07F1A"/>
    <w:rsid w:val="00F100E3"/>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1C"/>
    <w:rsid w:val="00F23368"/>
    <w:rsid w:val="00F23EA8"/>
    <w:rsid w:val="00F23F78"/>
    <w:rsid w:val="00F240C4"/>
    <w:rsid w:val="00F24732"/>
    <w:rsid w:val="00F2550A"/>
    <w:rsid w:val="00F2574F"/>
    <w:rsid w:val="00F25846"/>
    <w:rsid w:val="00F25885"/>
    <w:rsid w:val="00F2621C"/>
    <w:rsid w:val="00F2626B"/>
    <w:rsid w:val="00F27E43"/>
    <w:rsid w:val="00F3015D"/>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5D0"/>
    <w:rsid w:val="00F41697"/>
    <w:rsid w:val="00F41D80"/>
    <w:rsid w:val="00F42187"/>
    <w:rsid w:val="00F42D08"/>
    <w:rsid w:val="00F42D8D"/>
    <w:rsid w:val="00F4327A"/>
    <w:rsid w:val="00F4330D"/>
    <w:rsid w:val="00F439E0"/>
    <w:rsid w:val="00F43A9D"/>
    <w:rsid w:val="00F43FBB"/>
    <w:rsid w:val="00F454B4"/>
    <w:rsid w:val="00F479D2"/>
    <w:rsid w:val="00F5042C"/>
    <w:rsid w:val="00F50993"/>
    <w:rsid w:val="00F513F4"/>
    <w:rsid w:val="00F51DAF"/>
    <w:rsid w:val="00F52688"/>
    <w:rsid w:val="00F52F1C"/>
    <w:rsid w:val="00F5304E"/>
    <w:rsid w:val="00F53335"/>
    <w:rsid w:val="00F535B8"/>
    <w:rsid w:val="00F5370C"/>
    <w:rsid w:val="00F539E6"/>
    <w:rsid w:val="00F54269"/>
    <w:rsid w:val="00F54A37"/>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4863"/>
    <w:rsid w:val="00F661CE"/>
    <w:rsid w:val="00F66377"/>
    <w:rsid w:val="00F66794"/>
    <w:rsid w:val="00F673ED"/>
    <w:rsid w:val="00F70761"/>
    <w:rsid w:val="00F70F20"/>
    <w:rsid w:val="00F71A21"/>
    <w:rsid w:val="00F71FD9"/>
    <w:rsid w:val="00F72B19"/>
    <w:rsid w:val="00F72B33"/>
    <w:rsid w:val="00F72CC9"/>
    <w:rsid w:val="00F73063"/>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1453"/>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5F23"/>
    <w:rsid w:val="00F86477"/>
    <w:rsid w:val="00F86772"/>
    <w:rsid w:val="00F867E6"/>
    <w:rsid w:val="00F8685E"/>
    <w:rsid w:val="00F86BAD"/>
    <w:rsid w:val="00F87061"/>
    <w:rsid w:val="00F87EB6"/>
    <w:rsid w:val="00F909AB"/>
    <w:rsid w:val="00F90BD3"/>
    <w:rsid w:val="00F90CC2"/>
    <w:rsid w:val="00F90EF6"/>
    <w:rsid w:val="00F91166"/>
    <w:rsid w:val="00F91617"/>
    <w:rsid w:val="00F94893"/>
    <w:rsid w:val="00F948D8"/>
    <w:rsid w:val="00F94D33"/>
    <w:rsid w:val="00F94FE7"/>
    <w:rsid w:val="00F952CB"/>
    <w:rsid w:val="00F9577B"/>
    <w:rsid w:val="00F95A25"/>
    <w:rsid w:val="00F95C20"/>
    <w:rsid w:val="00F95CFB"/>
    <w:rsid w:val="00F96F69"/>
    <w:rsid w:val="00F97482"/>
    <w:rsid w:val="00F974DB"/>
    <w:rsid w:val="00F97B4A"/>
    <w:rsid w:val="00F97D07"/>
    <w:rsid w:val="00FA0154"/>
    <w:rsid w:val="00FA0541"/>
    <w:rsid w:val="00FA0BA0"/>
    <w:rsid w:val="00FA0C55"/>
    <w:rsid w:val="00FA129A"/>
    <w:rsid w:val="00FA1411"/>
    <w:rsid w:val="00FA15AA"/>
    <w:rsid w:val="00FA165C"/>
    <w:rsid w:val="00FA1BBC"/>
    <w:rsid w:val="00FA21A7"/>
    <w:rsid w:val="00FA2404"/>
    <w:rsid w:val="00FA2F6A"/>
    <w:rsid w:val="00FA33F5"/>
    <w:rsid w:val="00FA3F59"/>
    <w:rsid w:val="00FA4550"/>
    <w:rsid w:val="00FA4CA0"/>
    <w:rsid w:val="00FA5373"/>
    <w:rsid w:val="00FA5478"/>
    <w:rsid w:val="00FA56AF"/>
    <w:rsid w:val="00FA6309"/>
    <w:rsid w:val="00FA7CD3"/>
    <w:rsid w:val="00FB03FA"/>
    <w:rsid w:val="00FB0652"/>
    <w:rsid w:val="00FB1362"/>
    <w:rsid w:val="00FB24ED"/>
    <w:rsid w:val="00FB27CF"/>
    <w:rsid w:val="00FB2B29"/>
    <w:rsid w:val="00FB2FC4"/>
    <w:rsid w:val="00FB33B1"/>
    <w:rsid w:val="00FB5589"/>
    <w:rsid w:val="00FB567C"/>
    <w:rsid w:val="00FB5CA2"/>
    <w:rsid w:val="00FB6302"/>
    <w:rsid w:val="00FB6C09"/>
    <w:rsid w:val="00FB6F60"/>
    <w:rsid w:val="00FB7513"/>
    <w:rsid w:val="00FB7D1D"/>
    <w:rsid w:val="00FB7D71"/>
    <w:rsid w:val="00FC0208"/>
    <w:rsid w:val="00FC0A71"/>
    <w:rsid w:val="00FC0EF1"/>
    <w:rsid w:val="00FC15BD"/>
    <w:rsid w:val="00FC224B"/>
    <w:rsid w:val="00FC2BAF"/>
    <w:rsid w:val="00FC347C"/>
    <w:rsid w:val="00FC3751"/>
    <w:rsid w:val="00FC3DB6"/>
    <w:rsid w:val="00FC4002"/>
    <w:rsid w:val="00FC4A1F"/>
    <w:rsid w:val="00FC5AB2"/>
    <w:rsid w:val="00FC5CB4"/>
    <w:rsid w:val="00FC63B4"/>
    <w:rsid w:val="00FC64DF"/>
    <w:rsid w:val="00FC6859"/>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8E"/>
    <w:rsid w:val="00FF03EB"/>
    <w:rsid w:val="00FF08CB"/>
    <w:rsid w:val="00FF113E"/>
    <w:rsid w:val="00FF11F8"/>
    <w:rsid w:val="00FF14A9"/>
    <w:rsid w:val="00FF238D"/>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1BA019B"/>
  <w15:docId w15:val="{023F41A4-D38A-488E-8F70-9CDA2F8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Placeholder Text"/>
    <w:basedOn w:val="a4"/>
    <w:uiPriority w:val="99"/>
    <w:semiHidden/>
    <w:rsid w:val="008A48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GusevKV@rossetimr.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TimoninVN@rossetimr.ru" TargetMode="External"/><Relationship Id="rId20" Type="http://schemas.openxmlformats.org/officeDocument/2006/relationships/hyperlink" Target="http://www.rossetimr.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rosseti.roseltorg.ru" TargetMode="External"/><Relationship Id="rId22" Type="http://schemas.openxmlformats.org/officeDocument/2006/relationships/hyperlink" Target="http://www.tender.lot-online.ru" TargetMode="External"/><Relationship Id="rId27" Type="http://schemas.openxmlformats.org/officeDocument/2006/relationships/footer" Target="footer5.xml"/><Relationship Id="rId30"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20D7B70A54108922629743CDF365A"/>
        <w:category>
          <w:name w:val="Общие"/>
          <w:gallery w:val="placeholder"/>
        </w:category>
        <w:types>
          <w:type w:val="bbPlcHdr"/>
        </w:types>
        <w:behaviors>
          <w:behavior w:val="content"/>
        </w:behaviors>
        <w:guid w:val="{438BDE01-CBC4-4497-916A-49D87608D9FB}"/>
      </w:docPartPr>
      <w:docPartBody>
        <w:p w:rsidR="008C3C5F" w:rsidRDefault="00990494">
          <w:r w:rsidRPr="00574A54">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4"/>
    <w:rsid w:val="00033E04"/>
    <w:rsid w:val="000512D8"/>
    <w:rsid w:val="000B1918"/>
    <w:rsid w:val="000C3AD5"/>
    <w:rsid w:val="000D1330"/>
    <w:rsid w:val="00114DE8"/>
    <w:rsid w:val="00114E32"/>
    <w:rsid w:val="00137654"/>
    <w:rsid w:val="001637F9"/>
    <w:rsid w:val="001C37D5"/>
    <w:rsid w:val="001D5C36"/>
    <w:rsid w:val="002016EF"/>
    <w:rsid w:val="00235090"/>
    <w:rsid w:val="00235DF1"/>
    <w:rsid w:val="002A64BF"/>
    <w:rsid w:val="002B0AAC"/>
    <w:rsid w:val="002C08EB"/>
    <w:rsid w:val="002E7F29"/>
    <w:rsid w:val="002F02E2"/>
    <w:rsid w:val="00341FF2"/>
    <w:rsid w:val="00345B20"/>
    <w:rsid w:val="00354D20"/>
    <w:rsid w:val="00374079"/>
    <w:rsid w:val="003819EC"/>
    <w:rsid w:val="003D2D3F"/>
    <w:rsid w:val="003D610F"/>
    <w:rsid w:val="003E0462"/>
    <w:rsid w:val="003E0AE4"/>
    <w:rsid w:val="004017F7"/>
    <w:rsid w:val="004113CF"/>
    <w:rsid w:val="00413D92"/>
    <w:rsid w:val="00417119"/>
    <w:rsid w:val="0042005E"/>
    <w:rsid w:val="00424999"/>
    <w:rsid w:val="0044691E"/>
    <w:rsid w:val="00470C0A"/>
    <w:rsid w:val="00486FD8"/>
    <w:rsid w:val="00490191"/>
    <w:rsid w:val="00496E81"/>
    <w:rsid w:val="004A428D"/>
    <w:rsid w:val="004B6C4E"/>
    <w:rsid w:val="004C1127"/>
    <w:rsid w:val="004D0925"/>
    <w:rsid w:val="00527C9A"/>
    <w:rsid w:val="00542E4C"/>
    <w:rsid w:val="0059202C"/>
    <w:rsid w:val="00594521"/>
    <w:rsid w:val="005A2687"/>
    <w:rsid w:val="005A4197"/>
    <w:rsid w:val="005C16CF"/>
    <w:rsid w:val="005D64E7"/>
    <w:rsid w:val="005E7528"/>
    <w:rsid w:val="00600877"/>
    <w:rsid w:val="00610DD9"/>
    <w:rsid w:val="00617C01"/>
    <w:rsid w:val="006218F9"/>
    <w:rsid w:val="00626F62"/>
    <w:rsid w:val="00631E23"/>
    <w:rsid w:val="006547D6"/>
    <w:rsid w:val="00681553"/>
    <w:rsid w:val="00687C96"/>
    <w:rsid w:val="006A36C2"/>
    <w:rsid w:val="006A6930"/>
    <w:rsid w:val="006C500F"/>
    <w:rsid w:val="006D34B2"/>
    <w:rsid w:val="006F4524"/>
    <w:rsid w:val="0070487D"/>
    <w:rsid w:val="00747295"/>
    <w:rsid w:val="007522A6"/>
    <w:rsid w:val="00755DDF"/>
    <w:rsid w:val="00760DF8"/>
    <w:rsid w:val="007673AE"/>
    <w:rsid w:val="007A020F"/>
    <w:rsid w:val="007B0D56"/>
    <w:rsid w:val="007C65ED"/>
    <w:rsid w:val="007E063C"/>
    <w:rsid w:val="007E295E"/>
    <w:rsid w:val="007F623B"/>
    <w:rsid w:val="00847E43"/>
    <w:rsid w:val="008A1AC7"/>
    <w:rsid w:val="008A3EA5"/>
    <w:rsid w:val="008B3C9D"/>
    <w:rsid w:val="008C1EC7"/>
    <w:rsid w:val="008C3C5F"/>
    <w:rsid w:val="00916C17"/>
    <w:rsid w:val="00965DF3"/>
    <w:rsid w:val="009736CA"/>
    <w:rsid w:val="00974610"/>
    <w:rsid w:val="00980130"/>
    <w:rsid w:val="00990494"/>
    <w:rsid w:val="009A030C"/>
    <w:rsid w:val="009A3A9D"/>
    <w:rsid w:val="009B57F5"/>
    <w:rsid w:val="009C56B1"/>
    <w:rsid w:val="009D29C2"/>
    <w:rsid w:val="009D4D7A"/>
    <w:rsid w:val="009E63BC"/>
    <w:rsid w:val="009F3C8F"/>
    <w:rsid w:val="00A13074"/>
    <w:rsid w:val="00A42374"/>
    <w:rsid w:val="00A450D0"/>
    <w:rsid w:val="00A70239"/>
    <w:rsid w:val="00A877F9"/>
    <w:rsid w:val="00AD0BE3"/>
    <w:rsid w:val="00AE74AC"/>
    <w:rsid w:val="00AE7B8A"/>
    <w:rsid w:val="00B006E1"/>
    <w:rsid w:val="00B02F22"/>
    <w:rsid w:val="00B40876"/>
    <w:rsid w:val="00B43F47"/>
    <w:rsid w:val="00B64F89"/>
    <w:rsid w:val="00B76054"/>
    <w:rsid w:val="00B93C97"/>
    <w:rsid w:val="00C2358C"/>
    <w:rsid w:val="00C30660"/>
    <w:rsid w:val="00C33A58"/>
    <w:rsid w:val="00C450DB"/>
    <w:rsid w:val="00C50A6D"/>
    <w:rsid w:val="00CA71E5"/>
    <w:rsid w:val="00CC736D"/>
    <w:rsid w:val="00CE08EC"/>
    <w:rsid w:val="00CF5279"/>
    <w:rsid w:val="00CF7DB6"/>
    <w:rsid w:val="00D07033"/>
    <w:rsid w:val="00D42C68"/>
    <w:rsid w:val="00D74A92"/>
    <w:rsid w:val="00D763F7"/>
    <w:rsid w:val="00D76441"/>
    <w:rsid w:val="00DA6073"/>
    <w:rsid w:val="00DB53CA"/>
    <w:rsid w:val="00DF090B"/>
    <w:rsid w:val="00E3075A"/>
    <w:rsid w:val="00E625A5"/>
    <w:rsid w:val="00E65FED"/>
    <w:rsid w:val="00E8246C"/>
    <w:rsid w:val="00EB7F40"/>
    <w:rsid w:val="00EF4179"/>
    <w:rsid w:val="00F46FB9"/>
    <w:rsid w:val="00F82EE6"/>
    <w:rsid w:val="00F908C9"/>
    <w:rsid w:val="00FC02C9"/>
    <w:rsid w:val="00FC35F0"/>
    <w:rsid w:val="00FC391D"/>
    <w:rsid w:val="00FD2D18"/>
    <w:rsid w:val="00FD7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4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D8EC4-C3AF-4EAC-A846-92AD1C1E5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3168</TotalTime>
  <Pages>23</Pages>
  <Words>10391</Words>
  <Characters>59229</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СМР, ПНР, материалы и оборудование по титулу: Строительство РП-20 кВ с установкой 10 ячеек в РУ-20 кВ, КЛ-20 кВ от яч. №105 1 секции КРУ-20 кВ ПС №870 220 кВ Хованская до яч. секции РУ-20 кВ сооружаемого РП-20 кВ, КЛ-20 кВ от яч. № 210 2 секции КРУ-20 кВ </vt:lpstr>
    </vt:vector>
  </TitlesOfParts>
  <Company>Hewlett-Packard Company</Company>
  <LinksUpToDate>false</LinksUpToDate>
  <CharactersWithSpaces>69482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СМР, ПНР, материалы и оборудование по титулу: Строительство ПС-110 кВ Ермолино с установкой двух трансформаторов напряжением 110/10 кВ мощностью 25 МВА каждый и заходов от ВЛ-110 кВ Икша - Белый Раст № 3 на ПС-110 кВ Ермолино с образованием ВЛ-110 кВ Икша 1 - Ермолино и ВЛ 110 кВ Белый Раст - Ермолино, в т.ч. ПИР, МО, Дмитровский р-н, д. Спас-Каменка для нужд</dc:title>
  <dc:creator>Слесарева Елена Анатольевна</dc:creator>
  <cp:lastModifiedBy>Тимонин Виталий Николаевич</cp:lastModifiedBy>
  <cp:revision>3605</cp:revision>
  <cp:lastPrinted>2025-02-26T11:39:00Z</cp:lastPrinted>
  <dcterms:created xsi:type="dcterms:W3CDTF">2019-02-05T07:33:00Z</dcterms:created>
  <dcterms:modified xsi:type="dcterms:W3CDTF">2026-04-16T11:56:00Z</dcterms:modified>
</cp:coreProperties>
</file>